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04AF" w14:textId="77777777" w:rsidR="00C74DBE" w:rsidRPr="007E109E" w:rsidRDefault="00C74DBE" w:rsidP="00C74DBE">
      <w:pPr>
        <w:jc w:val="center"/>
        <w:textAlignment w:val="baseline"/>
        <w:rPr>
          <w:rFonts w:ascii="Segoe UI" w:eastAsia="Times New Roman" w:hAnsi="Segoe UI" w:cs="Segoe UI"/>
          <w:color w:val="000000" w:themeColor="text1"/>
          <w:sz w:val="18"/>
          <w:szCs w:val="18"/>
        </w:rPr>
      </w:pPr>
      <w:bookmarkStart w:id="0" w:name="_Hlk163681798"/>
      <w:r>
        <w:rPr>
          <w:rFonts w:eastAsia="Times New Roman" w:cs="Calibri"/>
          <w:b/>
          <w:bCs/>
          <w:color w:val="000000" w:themeColor="text1"/>
          <w:sz w:val="28"/>
          <w:szCs w:val="28"/>
          <w:u w:val="single"/>
        </w:rPr>
        <w:t>BUYING GROUP AFFILIATION DECLARATION FORM</w:t>
      </w:r>
    </w:p>
    <w:p w14:paraId="700A5FA2" w14:textId="77777777" w:rsidR="00702FA9" w:rsidRDefault="00702FA9" w:rsidP="00C74DBE">
      <w:pPr>
        <w:spacing w:after="0"/>
        <w:rPr>
          <w:b/>
          <w:bCs/>
          <w:color w:val="000000" w:themeColor="text1"/>
        </w:rPr>
      </w:pPr>
    </w:p>
    <w:p w14:paraId="66F804D9" w14:textId="77777777" w:rsidR="00C74DBE" w:rsidRPr="00084A3F" w:rsidRDefault="00C74DBE" w:rsidP="00C74DBE">
      <w:pPr>
        <w:spacing w:after="0"/>
        <w:rPr>
          <w:color w:val="000000" w:themeColor="text1"/>
        </w:rPr>
      </w:pPr>
    </w:p>
    <w:p w14:paraId="53DED84A" w14:textId="77777777" w:rsidR="00C74DBE" w:rsidRDefault="00C74DBE" w:rsidP="00C74DBE">
      <w:pPr>
        <w:spacing w:after="0"/>
        <w:rPr>
          <w:color w:val="000000" w:themeColor="text1"/>
        </w:rPr>
      </w:pPr>
      <w:r w:rsidRPr="00084A3F">
        <w:rPr>
          <w:color w:val="000000" w:themeColor="text1"/>
        </w:rPr>
        <w:t>To Moderna Membership,</w:t>
      </w:r>
    </w:p>
    <w:p w14:paraId="271C7875" w14:textId="77777777" w:rsidR="00C74DBE" w:rsidRPr="00084A3F" w:rsidRDefault="00C74DBE" w:rsidP="00C74DBE">
      <w:pPr>
        <w:spacing w:after="0"/>
        <w:rPr>
          <w:color w:val="000000" w:themeColor="text1"/>
        </w:rPr>
      </w:pPr>
    </w:p>
    <w:p w14:paraId="0A45F7B9" w14:textId="7DD5E4AF" w:rsidR="00C74DBE" w:rsidRPr="00084A3F" w:rsidRDefault="00C74DBE" w:rsidP="00C74DBE">
      <w:pPr>
        <w:jc w:val="both"/>
        <w:rPr>
          <w:color w:val="000000" w:themeColor="text1"/>
          <w:kern w:val="0"/>
          <w14:ligatures w14:val="none"/>
        </w:rPr>
      </w:pPr>
      <w:r w:rsidRPr="00084A3F">
        <w:rPr>
          <w:color w:val="000000" w:themeColor="text1"/>
        </w:rPr>
        <w:t xml:space="preserve">This letter is to declare that our </w:t>
      </w:r>
      <w:r w:rsidR="00702FA9">
        <w:rPr>
          <w:color w:val="000000" w:themeColor="text1"/>
        </w:rPr>
        <w:t>group</w:t>
      </w:r>
      <w:r w:rsidRPr="00084A3F">
        <w:rPr>
          <w:color w:val="000000" w:themeColor="text1"/>
        </w:rPr>
        <w:t xml:space="preserve"> is a </w:t>
      </w:r>
      <w:proofErr w:type="gramStart"/>
      <w:r w:rsidRPr="00084A3F">
        <w:rPr>
          <w:color w:val="000000" w:themeColor="text1"/>
        </w:rPr>
        <w:t>Member</w:t>
      </w:r>
      <w:proofErr w:type="gramEnd"/>
      <w:r w:rsidRPr="00084A3F">
        <w:rPr>
          <w:color w:val="000000" w:themeColor="text1"/>
        </w:rPr>
        <w:t xml:space="preserve"> of the buying group noted below specifically </w:t>
      </w:r>
      <w:r w:rsidRPr="00084A3F">
        <w:rPr>
          <w:color w:val="000000" w:themeColor="text1"/>
          <w:kern w:val="0"/>
          <w14:ligatures w14:val="none"/>
        </w:rPr>
        <w:t>for the procurement of Moderna US, Inc. (“Moderna”) products.</w:t>
      </w:r>
    </w:p>
    <w:p w14:paraId="393D382B" w14:textId="77777777" w:rsidR="00C74DBE" w:rsidRPr="00084A3F" w:rsidRDefault="00C74DBE" w:rsidP="00C74DBE">
      <w:pPr>
        <w:spacing w:after="0"/>
        <w:jc w:val="both"/>
        <w:rPr>
          <w:color w:val="000000" w:themeColor="text1"/>
        </w:rPr>
      </w:pPr>
      <w:r w:rsidRPr="00084A3F">
        <w:rPr>
          <w:color w:val="000000" w:themeColor="text1"/>
        </w:rPr>
        <w:t xml:space="preserve">I acknowledge that any changes in our buying group affiliation may impact procurement processes and contractual obligations. By signing this Declaration Form, our facility agrees to adhere to all terms and conditions associated with the below-designated buying group for the entire duration of the Term of the purchasing Agreement with Moderna.  This means, for example, that our facility agrees to </w:t>
      </w:r>
      <w:r w:rsidRPr="00084A3F">
        <w:rPr>
          <w:rFonts w:eastAsiaTheme="minorEastAsia"/>
          <w:color w:val="000000" w:themeColor="text1"/>
          <w:kern w:val="0"/>
          <w14:ligatures w14:val="none"/>
        </w:rPr>
        <w:t>remain under the below-designated buying groups Letter of Commitment with Moderna for the duration of the Term</w:t>
      </w:r>
      <w:r w:rsidRPr="00084A3F">
        <w:rPr>
          <w:color w:val="000000" w:themeColor="text1"/>
        </w:rPr>
        <w:t>.</w:t>
      </w:r>
    </w:p>
    <w:p w14:paraId="7CA099CA" w14:textId="77777777" w:rsidR="00C74DBE" w:rsidRDefault="00C74DBE" w:rsidP="00C74DBE">
      <w:pPr>
        <w:rPr>
          <w:b/>
          <w:bCs/>
          <w:sz w:val="28"/>
          <w:szCs w:val="28"/>
        </w:rPr>
      </w:pPr>
    </w:p>
    <w:tbl>
      <w:tblPr>
        <w:tblStyle w:val="TableGrid"/>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651"/>
      </w:tblGrid>
      <w:tr w:rsidR="00C74DBE" w:rsidRPr="00084A3F" w14:paraId="5DD5129E" w14:textId="77777777" w:rsidTr="00702FA9">
        <w:trPr>
          <w:trHeight w:val="341"/>
        </w:trPr>
        <w:tc>
          <w:tcPr>
            <w:tcW w:w="3865" w:type="dxa"/>
            <w:tcBorders>
              <w:top w:val="single" w:sz="4" w:space="0" w:color="auto"/>
              <w:left w:val="single" w:sz="4" w:space="0" w:color="auto"/>
              <w:bottom w:val="single" w:sz="4" w:space="0" w:color="auto"/>
              <w:right w:val="single" w:sz="4" w:space="0" w:color="auto"/>
            </w:tcBorders>
            <w:hideMark/>
          </w:tcPr>
          <w:p w14:paraId="3838E839" w14:textId="77777777" w:rsidR="00C74DBE" w:rsidRPr="00084A3F" w:rsidRDefault="00C74DBE" w:rsidP="00BD02E6">
            <w:pPr>
              <w:rPr>
                <w:color w:val="000000" w:themeColor="text1"/>
              </w:rPr>
            </w:pPr>
            <w:r w:rsidRPr="00084A3F">
              <w:rPr>
                <w:color w:val="000000" w:themeColor="text1"/>
              </w:rPr>
              <w:t>Facility Name</w:t>
            </w:r>
          </w:p>
        </w:tc>
        <w:tc>
          <w:tcPr>
            <w:tcW w:w="5651" w:type="dxa"/>
            <w:tcBorders>
              <w:top w:val="single" w:sz="4" w:space="0" w:color="auto"/>
              <w:left w:val="single" w:sz="4" w:space="0" w:color="auto"/>
              <w:bottom w:val="single" w:sz="4" w:space="0" w:color="auto"/>
              <w:right w:val="single" w:sz="4" w:space="0" w:color="auto"/>
            </w:tcBorders>
            <w:shd w:val="clear" w:color="auto" w:fill="FFFF00"/>
          </w:tcPr>
          <w:p w14:paraId="7A31A6B3" w14:textId="77777777" w:rsidR="00C74DBE" w:rsidRPr="00084A3F" w:rsidRDefault="00C74DBE" w:rsidP="00BD02E6">
            <w:pPr>
              <w:rPr>
                <w:color w:val="000000" w:themeColor="text1"/>
              </w:rPr>
            </w:pPr>
          </w:p>
        </w:tc>
      </w:tr>
      <w:tr w:rsidR="00C74DBE" w:rsidRPr="00084A3F" w14:paraId="51CCE236" w14:textId="77777777" w:rsidTr="00702FA9">
        <w:trPr>
          <w:trHeight w:val="418"/>
        </w:trPr>
        <w:tc>
          <w:tcPr>
            <w:tcW w:w="3865" w:type="dxa"/>
            <w:tcBorders>
              <w:top w:val="single" w:sz="4" w:space="0" w:color="auto"/>
              <w:left w:val="single" w:sz="4" w:space="0" w:color="auto"/>
              <w:bottom w:val="single" w:sz="4" w:space="0" w:color="auto"/>
              <w:right w:val="single" w:sz="4" w:space="0" w:color="auto"/>
            </w:tcBorders>
            <w:hideMark/>
          </w:tcPr>
          <w:p w14:paraId="52381F53" w14:textId="77777777" w:rsidR="00C74DBE" w:rsidRPr="00084A3F" w:rsidRDefault="00C74DBE" w:rsidP="00BD02E6">
            <w:pPr>
              <w:rPr>
                <w:color w:val="000000" w:themeColor="text1"/>
              </w:rPr>
            </w:pPr>
            <w:r w:rsidRPr="00084A3F">
              <w:rPr>
                <w:color w:val="000000" w:themeColor="text1"/>
              </w:rPr>
              <w:t>Facility Street Address</w:t>
            </w:r>
          </w:p>
        </w:tc>
        <w:tc>
          <w:tcPr>
            <w:tcW w:w="5651" w:type="dxa"/>
            <w:tcBorders>
              <w:top w:val="single" w:sz="4" w:space="0" w:color="auto"/>
              <w:left w:val="single" w:sz="4" w:space="0" w:color="auto"/>
              <w:bottom w:val="single" w:sz="4" w:space="0" w:color="auto"/>
              <w:right w:val="single" w:sz="4" w:space="0" w:color="auto"/>
            </w:tcBorders>
            <w:shd w:val="clear" w:color="auto" w:fill="FFFF00"/>
          </w:tcPr>
          <w:p w14:paraId="4E168A85" w14:textId="77777777" w:rsidR="00C74DBE" w:rsidRPr="00084A3F" w:rsidRDefault="00C74DBE" w:rsidP="00BD02E6">
            <w:pPr>
              <w:rPr>
                <w:color w:val="000000" w:themeColor="text1"/>
              </w:rPr>
            </w:pPr>
          </w:p>
        </w:tc>
      </w:tr>
      <w:tr w:rsidR="00C74DBE" w:rsidRPr="00084A3F" w14:paraId="077BD8E4" w14:textId="77777777" w:rsidTr="00702FA9">
        <w:trPr>
          <w:trHeight w:val="377"/>
        </w:trPr>
        <w:tc>
          <w:tcPr>
            <w:tcW w:w="3865" w:type="dxa"/>
            <w:tcBorders>
              <w:top w:val="single" w:sz="4" w:space="0" w:color="auto"/>
              <w:left w:val="single" w:sz="4" w:space="0" w:color="auto"/>
              <w:bottom w:val="single" w:sz="4" w:space="0" w:color="auto"/>
              <w:right w:val="single" w:sz="4" w:space="0" w:color="auto"/>
            </w:tcBorders>
            <w:hideMark/>
          </w:tcPr>
          <w:p w14:paraId="3C0F1FEA" w14:textId="77777777" w:rsidR="00C74DBE" w:rsidRPr="00084A3F" w:rsidRDefault="00C74DBE" w:rsidP="00BD02E6">
            <w:pPr>
              <w:rPr>
                <w:color w:val="000000" w:themeColor="text1"/>
                <w:kern w:val="0"/>
                <w14:ligatures w14:val="none"/>
              </w:rPr>
            </w:pPr>
            <w:r w:rsidRPr="00084A3F">
              <w:rPr>
                <w:color w:val="000000" w:themeColor="text1"/>
                <w:kern w:val="0"/>
                <w14:ligatures w14:val="none"/>
              </w:rPr>
              <w:t>Facility City, State Zip</w:t>
            </w:r>
          </w:p>
        </w:tc>
        <w:tc>
          <w:tcPr>
            <w:tcW w:w="5651" w:type="dxa"/>
            <w:tcBorders>
              <w:top w:val="single" w:sz="4" w:space="0" w:color="auto"/>
              <w:left w:val="single" w:sz="4" w:space="0" w:color="auto"/>
              <w:bottom w:val="single" w:sz="4" w:space="0" w:color="auto"/>
              <w:right w:val="single" w:sz="4" w:space="0" w:color="auto"/>
            </w:tcBorders>
            <w:shd w:val="clear" w:color="auto" w:fill="FFFF00"/>
          </w:tcPr>
          <w:p w14:paraId="2B4815DF" w14:textId="77777777" w:rsidR="00C74DBE" w:rsidRPr="00084A3F" w:rsidRDefault="00C74DBE" w:rsidP="00BD02E6">
            <w:pPr>
              <w:rPr>
                <w:color w:val="000000" w:themeColor="text1"/>
              </w:rPr>
            </w:pPr>
          </w:p>
        </w:tc>
      </w:tr>
      <w:tr w:rsidR="00C74DBE" w:rsidRPr="00084A3F" w14:paraId="3746D5C8" w14:textId="77777777" w:rsidTr="00702FA9">
        <w:trPr>
          <w:trHeight w:val="352"/>
        </w:trPr>
        <w:tc>
          <w:tcPr>
            <w:tcW w:w="3865" w:type="dxa"/>
            <w:tcBorders>
              <w:top w:val="single" w:sz="4" w:space="0" w:color="auto"/>
              <w:left w:val="single" w:sz="4" w:space="0" w:color="auto"/>
              <w:bottom w:val="single" w:sz="4" w:space="0" w:color="auto"/>
              <w:right w:val="single" w:sz="4" w:space="0" w:color="auto"/>
            </w:tcBorders>
            <w:hideMark/>
          </w:tcPr>
          <w:p w14:paraId="353C643E" w14:textId="77777777" w:rsidR="00C74DBE" w:rsidRPr="00084A3F" w:rsidRDefault="00C74DBE" w:rsidP="00BD02E6">
            <w:pPr>
              <w:rPr>
                <w:color w:val="000000" w:themeColor="text1"/>
                <w:kern w:val="0"/>
                <w14:ligatures w14:val="none"/>
              </w:rPr>
            </w:pPr>
            <w:r w:rsidRPr="00084A3F">
              <w:rPr>
                <w:color w:val="000000" w:themeColor="text1"/>
                <w:kern w:val="0"/>
                <w14:ligatures w14:val="none"/>
              </w:rPr>
              <w:t>DEA or HIN Number</w:t>
            </w:r>
          </w:p>
        </w:tc>
        <w:tc>
          <w:tcPr>
            <w:tcW w:w="5651" w:type="dxa"/>
            <w:tcBorders>
              <w:top w:val="single" w:sz="4" w:space="0" w:color="auto"/>
              <w:left w:val="single" w:sz="4" w:space="0" w:color="auto"/>
              <w:bottom w:val="single" w:sz="4" w:space="0" w:color="auto"/>
              <w:right w:val="single" w:sz="4" w:space="0" w:color="auto"/>
            </w:tcBorders>
            <w:shd w:val="clear" w:color="auto" w:fill="FFFF00"/>
          </w:tcPr>
          <w:p w14:paraId="68DE67F3" w14:textId="77777777" w:rsidR="00C74DBE" w:rsidRPr="00084A3F" w:rsidRDefault="00C74DBE" w:rsidP="00BD02E6">
            <w:pPr>
              <w:rPr>
                <w:color w:val="000000" w:themeColor="text1"/>
              </w:rPr>
            </w:pPr>
          </w:p>
        </w:tc>
      </w:tr>
      <w:tr w:rsidR="00C74DBE" w:rsidRPr="00084A3F" w14:paraId="786BD1DF" w14:textId="77777777" w:rsidTr="00702FA9">
        <w:trPr>
          <w:trHeight w:val="380"/>
        </w:trPr>
        <w:tc>
          <w:tcPr>
            <w:tcW w:w="3865" w:type="dxa"/>
            <w:tcBorders>
              <w:top w:val="single" w:sz="4" w:space="0" w:color="auto"/>
              <w:left w:val="single" w:sz="4" w:space="0" w:color="auto"/>
              <w:bottom w:val="single" w:sz="4" w:space="0" w:color="auto"/>
              <w:right w:val="single" w:sz="4" w:space="0" w:color="auto"/>
            </w:tcBorders>
          </w:tcPr>
          <w:p w14:paraId="50707297" w14:textId="77777777" w:rsidR="00C74DBE" w:rsidRPr="00084A3F" w:rsidRDefault="00C74DBE" w:rsidP="00BD02E6">
            <w:pPr>
              <w:rPr>
                <w:color w:val="000000" w:themeColor="text1"/>
              </w:rPr>
            </w:pPr>
            <w:r w:rsidRPr="00084A3F">
              <w:rPr>
                <w:color w:val="000000" w:themeColor="text1"/>
              </w:rPr>
              <w:t>Future Designated buying group</w:t>
            </w:r>
          </w:p>
        </w:tc>
        <w:tc>
          <w:tcPr>
            <w:tcW w:w="5651" w:type="dxa"/>
            <w:tcBorders>
              <w:top w:val="single" w:sz="4" w:space="0" w:color="auto"/>
              <w:left w:val="single" w:sz="4" w:space="0" w:color="auto"/>
              <w:bottom w:val="single" w:sz="4" w:space="0" w:color="auto"/>
              <w:right w:val="single" w:sz="4" w:space="0" w:color="auto"/>
            </w:tcBorders>
            <w:shd w:val="clear" w:color="auto" w:fill="auto"/>
          </w:tcPr>
          <w:p w14:paraId="04E8F781" w14:textId="46F06D0E" w:rsidR="00C74DBE" w:rsidRPr="00084A3F" w:rsidRDefault="00702FA9" w:rsidP="00BD02E6">
            <w:pPr>
              <w:rPr>
                <w:color w:val="000000" w:themeColor="text1"/>
              </w:rPr>
            </w:pPr>
            <w:r>
              <w:rPr>
                <w:color w:val="000000" w:themeColor="text1"/>
              </w:rPr>
              <w:t>CPP (Children’s Practicing Pediatricians)</w:t>
            </w:r>
          </w:p>
        </w:tc>
      </w:tr>
      <w:tr w:rsidR="00C74DBE" w:rsidRPr="00084A3F" w14:paraId="6F8C1D5B" w14:textId="77777777" w:rsidTr="00702FA9">
        <w:trPr>
          <w:trHeight w:val="341"/>
        </w:trPr>
        <w:tc>
          <w:tcPr>
            <w:tcW w:w="3865" w:type="dxa"/>
            <w:tcBorders>
              <w:top w:val="single" w:sz="4" w:space="0" w:color="auto"/>
              <w:left w:val="single" w:sz="4" w:space="0" w:color="auto"/>
              <w:bottom w:val="single" w:sz="4" w:space="0" w:color="auto"/>
              <w:right w:val="single" w:sz="4" w:space="0" w:color="auto"/>
            </w:tcBorders>
            <w:hideMark/>
          </w:tcPr>
          <w:p w14:paraId="1029FF77" w14:textId="77777777" w:rsidR="00C74DBE" w:rsidRPr="00084A3F" w:rsidRDefault="00C74DBE" w:rsidP="00BD02E6">
            <w:pPr>
              <w:rPr>
                <w:color w:val="000000" w:themeColor="text1"/>
              </w:rPr>
            </w:pPr>
            <w:r w:rsidRPr="00084A3F">
              <w:rPr>
                <w:color w:val="000000" w:themeColor="text1"/>
              </w:rPr>
              <w:t>Effective Date</w:t>
            </w:r>
          </w:p>
        </w:tc>
        <w:tc>
          <w:tcPr>
            <w:tcW w:w="5651" w:type="dxa"/>
            <w:tcBorders>
              <w:top w:val="single" w:sz="4" w:space="0" w:color="auto"/>
              <w:left w:val="single" w:sz="4" w:space="0" w:color="auto"/>
              <w:bottom w:val="single" w:sz="4" w:space="0" w:color="auto"/>
              <w:right w:val="single" w:sz="4" w:space="0" w:color="auto"/>
            </w:tcBorders>
            <w:shd w:val="clear" w:color="auto" w:fill="FFFF00"/>
          </w:tcPr>
          <w:p w14:paraId="363A2437" w14:textId="77777777" w:rsidR="00C74DBE" w:rsidRPr="00084A3F" w:rsidRDefault="00C74DBE" w:rsidP="00BD02E6">
            <w:pPr>
              <w:rPr>
                <w:color w:val="000000" w:themeColor="text1"/>
              </w:rPr>
            </w:pPr>
          </w:p>
        </w:tc>
      </w:tr>
    </w:tbl>
    <w:p w14:paraId="6D4F21EB" w14:textId="77777777" w:rsidR="00C74DBE" w:rsidRDefault="00C74DBE" w:rsidP="00C74DBE">
      <w:pPr>
        <w:rPr>
          <w:b/>
          <w:bCs/>
          <w:sz w:val="28"/>
          <w:szCs w:val="28"/>
        </w:rPr>
      </w:pPr>
    </w:p>
    <w:p w14:paraId="0FD529F0" w14:textId="77777777" w:rsidR="00C74DBE" w:rsidRPr="00084A3F" w:rsidRDefault="00C74DBE" w:rsidP="00C74DBE">
      <w:pPr>
        <w:rPr>
          <w:color w:val="000000" w:themeColor="text1"/>
        </w:rPr>
      </w:pPr>
      <w:r w:rsidRPr="003A7774">
        <w:rPr>
          <w:color w:val="000000" w:themeColor="text1"/>
        </w:rPr>
        <w:t xml:space="preserve">A signed copy of this the Declaration form is being electronically sent to </w:t>
      </w:r>
      <w:hyperlink r:id="rId11" w:history="1">
        <w:r w:rsidRPr="003A7774">
          <w:rPr>
            <w:rStyle w:val="Hyperlink"/>
            <w:color w:val="000000" w:themeColor="text1"/>
            <w:kern w:val="0"/>
            <w14:ligatures w14:val="none"/>
          </w:rPr>
          <w:t>contractops@modernatx.com</w:t>
        </w:r>
      </w:hyperlink>
      <w:r w:rsidRPr="003A7774">
        <w:rPr>
          <w:color w:val="000000" w:themeColor="text1"/>
        </w:rPr>
        <w:t xml:space="preserve"> with a copy to </w:t>
      </w:r>
      <w:hyperlink r:id="rId12" w:history="1">
        <w:r w:rsidRPr="003A7774">
          <w:rPr>
            <w:rStyle w:val="Hyperlink"/>
            <w:color w:val="000000" w:themeColor="text1"/>
          </w:rPr>
          <w:t>modernauscontracts@modernatx.com</w:t>
        </w:r>
      </w:hyperlink>
      <w:r w:rsidRPr="003A7774">
        <w:rPr>
          <w:rStyle w:val="Hyperlink"/>
          <w:color w:val="000000" w:themeColor="text1"/>
        </w:rPr>
        <w:t>.</w:t>
      </w:r>
    </w:p>
    <w:p w14:paraId="7FB68F83" w14:textId="77777777" w:rsidR="00C74DBE" w:rsidRPr="00084A3F" w:rsidRDefault="00C74DBE" w:rsidP="00C74DBE">
      <w:pPr>
        <w:rPr>
          <w:color w:val="000000" w:themeColor="text1"/>
        </w:rPr>
      </w:pPr>
      <w:r w:rsidRPr="00084A3F">
        <w:rPr>
          <w:color w:val="000000" w:themeColor="text1"/>
        </w:rPr>
        <w:t>Sincerely,</w:t>
      </w:r>
    </w:p>
    <w:p w14:paraId="699F4793" w14:textId="548B4E3F" w:rsidR="00C74DBE" w:rsidRPr="00D70EF3" w:rsidRDefault="00702FA9" w:rsidP="00C74DBE">
      <w:pPr>
        <w:textAlignment w:val="baseline"/>
        <w:rPr>
          <w:rFonts w:ascii="Calibri" w:eastAsia="Times New Roman" w:hAnsi="Calibri" w:cs="Calibri"/>
          <w:color w:val="000000" w:themeColor="text1"/>
          <w:sz w:val="28"/>
          <w:szCs w:val="28"/>
        </w:rPr>
      </w:pPr>
      <w:r w:rsidRPr="00702FA9">
        <w:rPr>
          <w:rFonts w:ascii="Calibri" w:eastAsia="Times New Roman" w:hAnsi="Calibri" w:cs="Calibri"/>
          <w:color w:val="000000" w:themeColor="text1"/>
          <w:sz w:val="28"/>
          <w:szCs w:val="28"/>
          <w:highlight w:val="yellow"/>
        </w:rPr>
        <w:t>(Name, Title)</w:t>
      </w:r>
    </w:p>
    <w:bookmarkEnd w:id="0"/>
    <w:p w14:paraId="1B178103" w14:textId="77777777" w:rsidR="005E4B35" w:rsidRDefault="005E4B35" w:rsidP="005E4B35">
      <w:pPr>
        <w:ind w:left="-20" w:right="-20"/>
        <w:jc w:val="center"/>
        <w:rPr>
          <w:rFonts w:ascii="Calibri" w:eastAsia="Calibri" w:hAnsi="Calibri" w:cs="Calibri"/>
          <w:color w:val="000000" w:themeColor="text1"/>
          <w:u w:val="single"/>
        </w:rPr>
      </w:pPr>
    </w:p>
    <w:sectPr w:rsidR="005E4B3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8DDB" w14:textId="77777777" w:rsidR="00AF2301" w:rsidRDefault="00AF2301" w:rsidP="00027943">
      <w:pPr>
        <w:spacing w:after="0" w:line="240" w:lineRule="auto"/>
      </w:pPr>
      <w:r>
        <w:separator/>
      </w:r>
    </w:p>
  </w:endnote>
  <w:endnote w:type="continuationSeparator" w:id="0">
    <w:p w14:paraId="03A3703A" w14:textId="77777777" w:rsidR="00AF2301" w:rsidRDefault="00AF2301" w:rsidP="00027943">
      <w:pPr>
        <w:spacing w:after="0" w:line="240" w:lineRule="auto"/>
      </w:pPr>
      <w:r>
        <w:continuationSeparator/>
      </w:r>
    </w:p>
  </w:endnote>
  <w:endnote w:type="continuationNotice" w:id="1">
    <w:p w14:paraId="32AB3D14" w14:textId="77777777" w:rsidR="00AF2301" w:rsidRDefault="00AF2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EFC7" w14:textId="77777777" w:rsidR="00615189" w:rsidRDefault="0061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0045F5" w14:paraId="6FA4070F" w14:textId="77777777" w:rsidTr="5D0045F5">
      <w:trPr>
        <w:trHeight w:val="300"/>
      </w:trPr>
      <w:tc>
        <w:tcPr>
          <w:tcW w:w="3120" w:type="dxa"/>
        </w:tcPr>
        <w:p w14:paraId="2EF2D641" w14:textId="7EEF2E7F" w:rsidR="5D0045F5" w:rsidRDefault="5D0045F5" w:rsidP="5D0045F5">
          <w:pPr>
            <w:pStyle w:val="Header"/>
            <w:ind w:left="-115"/>
          </w:pPr>
        </w:p>
      </w:tc>
      <w:tc>
        <w:tcPr>
          <w:tcW w:w="3120" w:type="dxa"/>
        </w:tcPr>
        <w:p w14:paraId="203A00E9" w14:textId="1F3F592B" w:rsidR="5D0045F5" w:rsidRDefault="5D0045F5" w:rsidP="5D0045F5">
          <w:pPr>
            <w:pStyle w:val="Header"/>
            <w:jc w:val="center"/>
          </w:pPr>
        </w:p>
      </w:tc>
      <w:tc>
        <w:tcPr>
          <w:tcW w:w="3120" w:type="dxa"/>
        </w:tcPr>
        <w:p w14:paraId="21D3AAEF" w14:textId="1F667DEE" w:rsidR="5D0045F5" w:rsidRDefault="5D0045F5" w:rsidP="5D0045F5">
          <w:pPr>
            <w:pStyle w:val="Header"/>
            <w:ind w:right="-115"/>
            <w:jc w:val="right"/>
          </w:pPr>
        </w:p>
      </w:tc>
    </w:tr>
  </w:tbl>
  <w:p w14:paraId="6DE959B3" w14:textId="1A4BD2BA" w:rsidR="006C6B71" w:rsidRDefault="006C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8A2E" w14:textId="77777777" w:rsidR="00615189" w:rsidRDefault="0061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5A9A3" w14:textId="77777777" w:rsidR="00AF2301" w:rsidRDefault="00AF2301" w:rsidP="00027943">
      <w:pPr>
        <w:spacing w:after="0" w:line="240" w:lineRule="auto"/>
      </w:pPr>
      <w:r>
        <w:separator/>
      </w:r>
    </w:p>
  </w:footnote>
  <w:footnote w:type="continuationSeparator" w:id="0">
    <w:p w14:paraId="776352FC" w14:textId="77777777" w:rsidR="00AF2301" w:rsidRDefault="00AF2301" w:rsidP="00027943">
      <w:pPr>
        <w:spacing w:after="0" w:line="240" w:lineRule="auto"/>
      </w:pPr>
      <w:r>
        <w:continuationSeparator/>
      </w:r>
    </w:p>
  </w:footnote>
  <w:footnote w:type="continuationNotice" w:id="1">
    <w:p w14:paraId="427F629A" w14:textId="77777777" w:rsidR="00AF2301" w:rsidRDefault="00AF2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D25C" w14:textId="77777777" w:rsidR="00615189" w:rsidRDefault="00615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0" w:type="dxa"/>
      <w:tblLook w:val="0600" w:firstRow="0" w:lastRow="0" w:firstColumn="0" w:lastColumn="0" w:noHBand="1" w:noVBand="1"/>
    </w:tblPr>
    <w:tblGrid>
      <w:gridCol w:w="3457"/>
      <w:gridCol w:w="5783"/>
    </w:tblGrid>
    <w:tr w:rsidR="00027943" w14:paraId="4AE08459" w14:textId="77777777" w:rsidTr="00027943">
      <w:trPr>
        <w:trHeight w:val="552"/>
      </w:trPr>
      <w:tc>
        <w:tcPr>
          <w:tcW w:w="3457" w:type="dxa"/>
        </w:tcPr>
        <w:p w14:paraId="1677A5AB" w14:textId="193E0D94" w:rsidR="00027943" w:rsidRDefault="00027943" w:rsidP="00027943">
          <w:pPr>
            <w:pStyle w:val="Header"/>
            <w:spacing w:after="60"/>
            <w:rPr>
              <w:sz w:val="14"/>
              <w:szCs w:val="14"/>
            </w:rPr>
          </w:pPr>
          <w:r>
            <w:rPr>
              <w:noProof/>
              <w:sz w:val="14"/>
              <w:szCs w:val="14"/>
            </w:rPr>
            <w:drawing>
              <wp:inline distT="0" distB="0" distL="0" distR="0" wp14:anchorId="44D74FD6" wp14:editId="5EF5DD77">
                <wp:extent cx="922020" cy="525780"/>
                <wp:effectExtent l="0" t="0" r="0" b="7620"/>
                <wp:docPr id="53402719" name="Picture 5340271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2719"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525780"/>
                        </a:xfrm>
                        <a:prstGeom prst="rect">
                          <a:avLst/>
                        </a:prstGeom>
                        <a:noFill/>
                        <a:ln>
                          <a:noFill/>
                        </a:ln>
                      </pic:spPr>
                    </pic:pic>
                  </a:graphicData>
                </a:graphic>
              </wp:inline>
            </w:drawing>
          </w:r>
        </w:p>
      </w:tc>
      <w:tc>
        <w:tcPr>
          <w:tcW w:w="5783" w:type="dxa"/>
        </w:tcPr>
        <w:p w14:paraId="071B56BC" w14:textId="77777777" w:rsidR="00027943" w:rsidRDefault="00027943" w:rsidP="00027943">
          <w:pPr>
            <w:pStyle w:val="BasicParagraph"/>
            <w:suppressAutoHyphens/>
            <w:spacing w:after="60" w:line="240" w:lineRule="auto"/>
            <w:rPr>
              <w:rFonts w:ascii="Verdana" w:hAnsi="Verdana" w:cs="Verdana"/>
              <w:b/>
              <w:bCs/>
              <w:sz w:val="14"/>
              <w:szCs w:val="14"/>
            </w:rPr>
          </w:pPr>
        </w:p>
        <w:p w14:paraId="7599778A" w14:textId="77777777" w:rsidR="00027943" w:rsidRDefault="00027943" w:rsidP="00027943">
          <w:pPr>
            <w:pStyle w:val="BasicParagraph"/>
            <w:suppressAutoHyphens/>
            <w:spacing w:after="60" w:line="240" w:lineRule="auto"/>
            <w:rPr>
              <w:rFonts w:ascii="Verdana" w:hAnsi="Verdana" w:cs="Verdana"/>
              <w:b/>
              <w:bCs/>
              <w:sz w:val="14"/>
              <w:szCs w:val="14"/>
            </w:rPr>
          </w:pPr>
        </w:p>
        <w:p w14:paraId="1B8BEBA9" w14:textId="77777777" w:rsidR="00027943" w:rsidRDefault="00027943" w:rsidP="00027943">
          <w:pPr>
            <w:pStyle w:val="BasicParagraph"/>
            <w:suppressAutoHyphens/>
            <w:spacing w:after="60" w:line="276" w:lineRule="auto"/>
            <w:rPr>
              <w:rFonts w:ascii="Century Gothic" w:hAnsi="Century Gothic" w:cs="Verdana"/>
              <w:b/>
              <w:bCs/>
              <w:sz w:val="14"/>
              <w:szCs w:val="14"/>
              <w:lang w:val="fr-FR"/>
            </w:rPr>
          </w:pPr>
          <w:r>
            <w:rPr>
              <w:rFonts w:ascii="Century Gothic" w:hAnsi="Century Gothic" w:cs="Verdana"/>
              <w:b/>
              <w:bCs/>
              <w:sz w:val="14"/>
              <w:szCs w:val="14"/>
              <w:lang w:val="fr-FR"/>
            </w:rPr>
            <w:t>5 Vaughn Dr. Suite 200 Princeton, NJ 08540</w:t>
          </w:r>
        </w:p>
        <w:p w14:paraId="61DC760E" w14:textId="77777777" w:rsidR="00027943" w:rsidRDefault="00027943" w:rsidP="00027943">
          <w:pPr>
            <w:pStyle w:val="Header"/>
            <w:spacing w:after="60" w:line="276" w:lineRule="auto"/>
            <w:rPr>
              <w:rFonts w:ascii="Century Gothic" w:hAnsi="Century Gothic" w:cs="Verdana"/>
              <w:b/>
              <w:bCs/>
              <w:color w:val="000000"/>
              <w:sz w:val="14"/>
              <w:szCs w:val="14"/>
              <w:lang w:val="fr-FR"/>
            </w:rPr>
          </w:pPr>
          <w:r>
            <w:rPr>
              <w:rFonts w:ascii="Century Gothic" w:hAnsi="Century Gothic" w:cs="Verdana"/>
              <w:b/>
              <w:bCs/>
              <w:color w:val="000000"/>
              <w:sz w:val="14"/>
              <w:szCs w:val="14"/>
              <w:lang w:val="fr-FR"/>
            </w:rPr>
            <w:t xml:space="preserve">1-866-MODERNA </w:t>
          </w:r>
        </w:p>
        <w:p w14:paraId="61A9D1BF" w14:textId="77777777" w:rsidR="00027943" w:rsidRDefault="00027943" w:rsidP="00027943">
          <w:pPr>
            <w:pStyle w:val="Header"/>
            <w:spacing w:after="60" w:line="276" w:lineRule="auto"/>
            <w:rPr>
              <w:rFonts w:ascii="Calibri" w:hAnsi="Calibri" w:cs="Times New Roman"/>
              <w:sz w:val="14"/>
              <w:szCs w:val="14"/>
              <w:lang w:val="fr-FR"/>
            </w:rPr>
          </w:pPr>
          <w:r>
            <w:rPr>
              <w:rFonts w:ascii="Century Gothic" w:hAnsi="Century Gothic" w:cs="Verdana"/>
              <w:b/>
              <w:bCs/>
              <w:color w:val="000000"/>
              <w:sz w:val="14"/>
              <w:szCs w:val="14"/>
              <w:lang w:val="fr-FR"/>
            </w:rPr>
            <w:t>1-866-663-3762</w:t>
          </w:r>
        </w:p>
      </w:tc>
    </w:tr>
  </w:tbl>
  <w:p w14:paraId="413B724F" w14:textId="338CFE7C" w:rsidR="00027943" w:rsidRDefault="00027943" w:rsidP="007A3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5C16" w14:textId="77777777" w:rsidR="00615189" w:rsidRDefault="0061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2B4"/>
    <w:multiLevelType w:val="multilevel"/>
    <w:tmpl w:val="C2FE2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95C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C3122D"/>
    <w:multiLevelType w:val="hybridMultilevel"/>
    <w:tmpl w:val="D28E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54B7A"/>
    <w:multiLevelType w:val="hybridMultilevel"/>
    <w:tmpl w:val="AD1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95EB4"/>
    <w:multiLevelType w:val="hybridMultilevel"/>
    <w:tmpl w:val="9E3AA6B0"/>
    <w:lvl w:ilvl="0" w:tplc="2D547314">
      <w:start w:val="1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F92448"/>
    <w:multiLevelType w:val="hybridMultilevel"/>
    <w:tmpl w:val="4CEA20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D4085"/>
    <w:multiLevelType w:val="hybridMultilevel"/>
    <w:tmpl w:val="EAF2E5F6"/>
    <w:lvl w:ilvl="0" w:tplc="A59E2758">
      <w:start w:val="1"/>
      <w:numFmt w:val="decimal"/>
      <w:lvlText w:val="%1."/>
      <w:lvlJc w:val="left"/>
      <w:pPr>
        <w:ind w:left="840" w:hanging="720"/>
      </w:pPr>
      <w:rPr>
        <w:rFonts w:ascii="Calibri" w:eastAsia="Calibri" w:hAnsi="Calibri" w:cs="Calibri" w:hint="default"/>
        <w:b/>
        <w:bCs/>
        <w:i w:val="0"/>
        <w:iCs w:val="0"/>
        <w:spacing w:val="-2"/>
        <w:w w:val="100"/>
        <w:sz w:val="24"/>
        <w:szCs w:val="24"/>
        <w:lang w:val="en-US" w:eastAsia="en-US" w:bidi="ar-SA"/>
      </w:rPr>
    </w:lvl>
    <w:lvl w:ilvl="1" w:tplc="DD9C27A2">
      <w:start w:val="1"/>
      <w:numFmt w:val="upperLetter"/>
      <w:lvlText w:val="%2."/>
      <w:lvlJc w:val="left"/>
      <w:pPr>
        <w:ind w:left="1260" w:hanging="360"/>
      </w:pPr>
      <w:rPr>
        <w:rFonts w:ascii="Calibri" w:eastAsia="Calibri" w:hAnsi="Calibri" w:cs="Calibri" w:hint="default"/>
        <w:b w:val="0"/>
        <w:bCs w:val="0"/>
        <w:i w:val="0"/>
        <w:iCs w:val="0"/>
        <w:spacing w:val="0"/>
        <w:w w:val="100"/>
        <w:sz w:val="24"/>
        <w:szCs w:val="24"/>
        <w:lang w:val="en-US" w:eastAsia="en-US" w:bidi="ar-SA"/>
      </w:rPr>
    </w:lvl>
    <w:lvl w:ilvl="2" w:tplc="D1C62C6C">
      <w:start w:val="1"/>
      <w:numFmt w:val="lowerRoman"/>
      <w:lvlText w:val="%3."/>
      <w:lvlJc w:val="left"/>
      <w:pPr>
        <w:ind w:left="1561" w:hanging="361"/>
      </w:pPr>
      <w:rPr>
        <w:rFonts w:ascii="Calibri" w:eastAsia="Calibri" w:hAnsi="Calibri" w:cs="Calibri" w:hint="default"/>
        <w:b w:val="0"/>
        <w:bCs w:val="0"/>
        <w:i w:val="0"/>
        <w:iCs w:val="0"/>
        <w:spacing w:val="0"/>
        <w:w w:val="100"/>
        <w:sz w:val="24"/>
        <w:szCs w:val="24"/>
        <w:lang w:val="en-US" w:eastAsia="en-US" w:bidi="ar-SA"/>
      </w:rPr>
    </w:lvl>
    <w:lvl w:ilvl="3" w:tplc="AEBE1AB6">
      <w:numFmt w:val="bullet"/>
      <w:lvlText w:val="•"/>
      <w:lvlJc w:val="left"/>
      <w:pPr>
        <w:ind w:left="1660" w:hanging="361"/>
      </w:pPr>
      <w:rPr>
        <w:lang w:val="en-US" w:eastAsia="en-US" w:bidi="ar-SA"/>
      </w:rPr>
    </w:lvl>
    <w:lvl w:ilvl="4" w:tplc="276E1E30">
      <w:numFmt w:val="bullet"/>
      <w:lvlText w:val="•"/>
      <w:lvlJc w:val="left"/>
      <w:pPr>
        <w:ind w:left="2908" w:hanging="361"/>
      </w:pPr>
      <w:rPr>
        <w:lang w:val="en-US" w:eastAsia="en-US" w:bidi="ar-SA"/>
      </w:rPr>
    </w:lvl>
    <w:lvl w:ilvl="5" w:tplc="9532205C">
      <w:numFmt w:val="bullet"/>
      <w:lvlText w:val="•"/>
      <w:lvlJc w:val="left"/>
      <w:pPr>
        <w:ind w:left="4157" w:hanging="361"/>
      </w:pPr>
      <w:rPr>
        <w:lang w:val="en-US" w:eastAsia="en-US" w:bidi="ar-SA"/>
      </w:rPr>
    </w:lvl>
    <w:lvl w:ilvl="6" w:tplc="F37C6528">
      <w:numFmt w:val="bullet"/>
      <w:lvlText w:val="•"/>
      <w:lvlJc w:val="left"/>
      <w:pPr>
        <w:ind w:left="5405" w:hanging="361"/>
      </w:pPr>
      <w:rPr>
        <w:lang w:val="en-US" w:eastAsia="en-US" w:bidi="ar-SA"/>
      </w:rPr>
    </w:lvl>
    <w:lvl w:ilvl="7" w:tplc="4384AF3E">
      <w:numFmt w:val="bullet"/>
      <w:lvlText w:val="•"/>
      <w:lvlJc w:val="left"/>
      <w:pPr>
        <w:ind w:left="6654" w:hanging="361"/>
      </w:pPr>
      <w:rPr>
        <w:lang w:val="en-US" w:eastAsia="en-US" w:bidi="ar-SA"/>
      </w:rPr>
    </w:lvl>
    <w:lvl w:ilvl="8" w:tplc="50DEAED2">
      <w:numFmt w:val="bullet"/>
      <w:lvlText w:val="•"/>
      <w:lvlJc w:val="left"/>
      <w:pPr>
        <w:ind w:left="7902" w:hanging="361"/>
      </w:pPr>
      <w:rPr>
        <w:lang w:val="en-US" w:eastAsia="en-US" w:bidi="ar-SA"/>
      </w:rPr>
    </w:lvl>
  </w:abstractNum>
  <w:abstractNum w:abstractNumId="7" w15:restartNumberingAfterBreak="0">
    <w:nsid w:val="16BA155F"/>
    <w:multiLevelType w:val="hybridMultilevel"/>
    <w:tmpl w:val="16CE4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D0C92"/>
    <w:multiLevelType w:val="hybridMultilevel"/>
    <w:tmpl w:val="1ED65A86"/>
    <w:lvl w:ilvl="0" w:tplc="7690F6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5F66672">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A7422"/>
    <w:multiLevelType w:val="hybridMultilevel"/>
    <w:tmpl w:val="F60A7962"/>
    <w:lvl w:ilvl="0" w:tplc="23ACF0B0">
      <w:start w:val="1"/>
      <w:numFmt w:val="decimal"/>
      <w:lvlText w:val="%1."/>
      <w:lvlJc w:val="left"/>
      <w:pPr>
        <w:ind w:left="1020" w:hanging="360"/>
      </w:pPr>
    </w:lvl>
    <w:lvl w:ilvl="1" w:tplc="47D88A68">
      <w:start w:val="1"/>
      <w:numFmt w:val="decimal"/>
      <w:lvlText w:val="%2."/>
      <w:lvlJc w:val="left"/>
      <w:pPr>
        <w:ind w:left="1020" w:hanging="360"/>
      </w:pPr>
    </w:lvl>
    <w:lvl w:ilvl="2" w:tplc="4CCECB6A">
      <w:start w:val="1"/>
      <w:numFmt w:val="decimal"/>
      <w:lvlText w:val="%3."/>
      <w:lvlJc w:val="left"/>
      <w:pPr>
        <w:ind w:left="1020" w:hanging="360"/>
      </w:pPr>
    </w:lvl>
    <w:lvl w:ilvl="3" w:tplc="3B44339E">
      <w:start w:val="1"/>
      <w:numFmt w:val="decimal"/>
      <w:lvlText w:val="%4."/>
      <w:lvlJc w:val="left"/>
      <w:pPr>
        <w:ind w:left="1020" w:hanging="360"/>
      </w:pPr>
    </w:lvl>
    <w:lvl w:ilvl="4" w:tplc="97169EEA">
      <w:start w:val="1"/>
      <w:numFmt w:val="decimal"/>
      <w:lvlText w:val="%5."/>
      <w:lvlJc w:val="left"/>
      <w:pPr>
        <w:ind w:left="1020" w:hanging="360"/>
      </w:pPr>
    </w:lvl>
    <w:lvl w:ilvl="5" w:tplc="20548098">
      <w:start w:val="1"/>
      <w:numFmt w:val="decimal"/>
      <w:lvlText w:val="%6."/>
      <w:lvlJc w:val="left"/>
      <w:pPr>
        <w:ind w:left="1020" w:hanging="360"/>
      </w:pPr>
    </w:lvl>
    <w:lvl w:ilvl="6" w:tplc="A83EC440">
      <w:start w:val="1"/>
      <w:numFmt w:val="decimal"/>
      <w:lvlText w:val="%7."/>
      <w:lvlJc w:val="left"/>
      <w:pPr>
        <w:ind w:left="1020" w:hanging="360"/>
      </w:pPr>
    </w:lvl>
    <w:lvl w:ilvl="7" w:tplc="3D0EAFB0">
      <w:start w:val="1"/>
      <w:numFmt w:val="decimal"/>
      <w:lvlText w:val="%8."/>
      <w:lvlJc w:val="left"/>
      <w:pPr>
        <w:ind w:left="1020" w:hanging="360"/>
      </w:pPr>
    </w:lvl>
    <w:lvl w:ilvl="8" w:tplc="83CCB3A0">
      <w:start w:val="1"/>
      <w:numFmt w:val="decimal"/>
      <w:lvlText w:val="%9."/>
      <w:lvlJc w:val="left"/>
      <w:pPr>
        <w:ind w:left="1020" w:hanging="360"/>
      </w:pPr>
    </w:lvl>
  </w:abstractNum>
  <w:abstractNum w:abstractNumId="10" w15:restartNumberingAfterBreak="0">
    <w:nsid w:val="244403A2"/>
    <w:multiLevelType w:val="hybridMultilevel"/>
    <w:tmpl w:val="199AA7F8"/>
    <w:lvl w:ilvl="0" w:tplc="4E7EB394">
      <w:numFmt w:val="bullet"/>
      <w:lvlText w:val="•"/>
      <w:lvlJc w:val="left"/>
      <w:pPr>
        <w:ind w:left="237" w:hanging="128"/>
      </w:pPr>
      <w:rPr>
        <w:rFonts w:ascii="Calibri" w:eastAsia="Calibri" w:hAnsi="Calibri" w:cs="Calibri" w:hint="default"/>
        <w:b w:val="0"/>
        <w:bCs w:val="0"/>
        <w:i w:val="0"/>
        <w:iCs w:val="0"/>
        <w:spacing w:val="0"/>
        <w:w w:val="100"/>
        <w:sz w:val="18"/>
        <w:szCs w:val="18"/>
        <w:lang w:val="en-US" w:eastAsia="en-US" w:bidi="ar-SA"/>
      </w:rPr>
    </w:lvl>
    <w:lvl w:ilvl="1" w:tplc="C6A07BB2">
      <w:numFmt w:val="bullet"/>
      <w:lvlText w:val="•"/>
      <w:lvlJc w:val="left"/>
      <w:pPr>
        <w:ind w:left="413" w:hanging="128"/>
      </w:pPr>
      <w:rPr>
        <w:lang w:val="en-US" w:eastAsia="en-US" w:bidi="ar-SA"/>
      </w:rPr>
    </w:lvl>
    <w:lvl w:ilvl="2" w:tplc="F70AD2AA">
      <w:numFmt w:val="bullet"/>
      <w:lvlText w:val="•"/>
      <w:lvlJc w:val="left"/>
      <w:pPr>
        <w:ind w:left="586" w:hanging="128"/>
      </w:pPr>
      <w:rPr>
        <w:lang w:val="en-US" w:eastAsia="en-US" w:bidi="ar-SA"/>
      </w:rPr>
    </w:lvl>
    <w:lvl w:ilvl="3" w:tplc="7CDA2BD4">
      <w:numFmt w:val="bullet"/>
      <w:lvlText w:val="•"/>
      <w:lvlJc w:val="left"/>
      <w:pPr>
        <w:ind w:left="759" w:hanging="128"/>
      </w:pPr>
      <w:rPr>
        <w:lang w:val="en-US" w:eastAsia="en-US" w:bidi="ar-SA"/>
      </w:rPr>
    </w:lvl>
    <w:lvl w:ilvl="4" w:tplc="BC12AFF4">
      <w:numFmt w:val="bullet"/>
      <w:lvlText w:val="•"/>
      <w:lvlJc w:val="left"/>
      <w:pPr>
        <w:ind w:left="932" w:hanging="128"/>
      </w:pPr>
      <w:rPr>
        <w:lang w:val="en-US" w:eastAsia="en-US" w:bidi="ar-SA"/>
      </w:rPr>
    </w:lvl>
    <w:lvl w:ilvl="5" w:tplc="C626444E">
      <w:numFmt w:val="bullet"/>
      <w:lvlText w:val="•"/>
      <w:lvlJc w:val="left"/>
      <w:pPr>
        <w:ind w:left="1105" w:hanging="128"/>
      </w:pPr>
      <w:rPr>
        <w:lang w:val="en-US" w:eastAsia="en-US" w:bidi="ar-SA"/>
      </w:rPr>
    </w:lvl>
    <w:lvl w:ilvl="6" w:tplc="D18A411E">
      <w:numFmt w:val="bullet"/>
      <w:lvlText w:val="•"/>
      <w:lvlJc w:val="left"/>
      <w:pPr>
        <w:ind w:left="1278" w:hanging="128"/>
      </w:pPr>
      <w:rPr>
        <w:lang w:val="en-US" w:eastAsia="en-US" w:bidi="ar-SA"/>
      </w:rPr>
    </w:lvl>
    <w:lvl w:ilvl="7" w:tplc="971ED930">
      <w:numFmt w:val="bullet"/>
      <w:lvlText w:val="•"/>
      <w:lvlJc w:val="left"/>
      <w:pPr>
        <w:ind w:left="1451" w:hanging="128"/>
      </w:pPr>
      <w:rPr>
        <w:lang w:val="en-US" w:eastAsia="en-US" w:bidi="ar-SA"/>
      </w:rPr>
    </w:lvl>
    <w:lvl w:ilvl="8" w:tplc="8FD699F6">
      <w:numFmt w:val="bullet"/>
      <w:lvlText w:val="•"/>
      <w:lvlJc w:val="left"/>
      <w:pPr>
        <w:ind w:left="1624" w:hanging="128"/>
      </w:pPr>
      <w:rPr>
        <w:lang w:val="en-US" w:eastAsia="en-US" w:bidi="ar-SA"/>
      </w:rPr>
    </w:lvl>
  </w:abstractNum>
  <w:abstractNum w:abstractNumId="11" w15:restartNumberingAfterBreak="0">
    <w:nsid w:val="24644349"/>
    <w:multiLevelType w:val="hybridMultilevel"/>
    <w:tmpl w:val="F2B25CCE"/>
    <w:lvl w:ilvl="0" w:tplc="9FA64C38">
      <w:start w:val="1"/>
      <w:numFmt w:val="upperLetter"/>
      <w:lvlText w:val="%1."/>
      <w:lvlJc w:val="left"/>
      <w:pPr>
        <w:ind w:left="720" w:hanging="360"/>
      </w:pPr>
      <w:rPr>
        <w:b w:val="0"/>
        <w:bCs w:val="0"/>
      </w:rPr>
    </w:lvl>
    <w:lvl w:ilvl="1" w:tplc="9FFC164E">
      <w:start w:val="1"/>
      <w:numFmt w:val="lowerRoman"/>
      <w:lvlText w:val="(%2)"/>
      <w:lvlJc w:val="left"/>
      <w:pPr>
        <w:ind w:left="1800" w:hanging="720"/>
      </w:pPr>
    </w:lvl>
    <w:lvl w:ilvl="2" w:tplc="0409001B">
      <w:start w:val="1"/>
      <w:numFmt w:val="lowerRoman"/>
      <w:lvlText w:val="%3."/>
      <w:lvlJc w:val="right"/>
      <w:pPr>
        <w:ind w:left="135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D6527B"/>
    <w:multiLevelType w:val="hybridMultilevel"/>
    <w:tmpl w:val="DEA6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A1C4B"/>
    <w:multiLevelType w:val="multilevel"/>
    <w:tmpl w:val="50B8FFD0"/>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
      <w:lvlJc w:val="left"/>
      <w:pPr>
        <w:tabs>
          <w:tab w:val="num" w:pos="1125"/>
        </w:tabs>
        <w:ind w:left="1125" w:hanging="360"/>
      </w:pPr>
      <w:rPr>
        <w:rFonts w:ascii="Symbol" w:hAnsi="Symbol" w:hint="default"/>
        <w:sz w:val="20"/>
      </w:r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4" w15:restartNumberingAfterBreak="0">
    <w:nsid w:val="2EDD0D63"/>
    <w:multiLevelType w:val="hybridMultilevel"/>
    <w:tmpl w:val="82B25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C05DBA"/>
    <w:multiLevelType w:val="hybridMultilevel"/>
    <w:tmpl w:val="7C821E66"/>
    <w:lvl w:ilvl="0" w:tplc="19B47ED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8F5BE4"/>
    <w:multiLevelType w:val="hybridMultilevel"/>
    <w:tmpl w:val="119E4792"/>
    <w:lvl w:ilvl="0" w:tplc="37DAFA7E">
      <w:numFmt w:val="bullet"/>
      <w:lvlText w:val="•"/>
      <w:lvlJc w:val="left"/>
      <w:pPr>
        <w:ind w:left="110" w:hanging="128"/>
      </w:pPr>
      <w:rPr>
        <w:rFonts w:ascii="Calibri" w:eastAsia="Calibri" w:hAnsi="Calibri" w:cs="Calibri" w:hint="default"/>
        <w:b w:val="0"/>
        <w:bCs w:val="0"/>
        <w:i w:val="0"/>
        <w:iCs w:val="0"/>
        <w:spacing w:val="0"/>
        <w:w w:val="100"/>
        <w:sz w:val="18"/>
        <w:szCs w:val="18"/>
        <w:lang w:val="en-US" w:eastAsia="en-US" w:bidi="ar-SA"/>
      </w:rPr>
    </w:lvl>
    <w:lvl w:ilvl="1" w:tplc="7CB2556A">
      <w:numFmt w:val="bullet"/>
      <w:lvlText w:val="•"/>
      <w:lvlJc w:val="left"/>
      <w:pPr>
        <w:ind w:left="305" w:hanging="128"/>
      </w:pPr>
      <w:rPr>
        <w:lang w:val="en-US" w:eastAsia="en-US" w:bidi="ar-SA"/>
      </w:rPr>
    </w:lvl>
    <w:lvl w:ilvl="2" w:tplc="5D48175E">
      <w:numFmt w:val="bullet"/>
      <w:lvlText w:val="•"/>
      <w:lvlJc w:val="left"/>
      <w:pPr>
        <w:ind w:left="490" w:hanging="128"/>
      </w:pPr>
      <w:rPr>
        <w:lang w:val="en-US" w:eastAsia="en-US" w:bidi="ar-SA"/>
      </w:rPr>
    </w:lvl>
    <w:lvl w:ilvl="3" w:tplc="DF7055FE">
      <w:numFmt w:val="bullet"/>
      <w:lvlText w:val="•"/>
      <w:lvlJc w:val="left"/>
      <w:pPr>
        <w:ind w:left="675" w:hanging="128"/>
      </w:pPr>
      <w:rPr>
        <w:lang w:val="en-US" w:eastAsia="en-US" w:bidi="ar-SA"/>
      </w:rPr>
    </w:lvl>
    <w:lvl w:ilvl="4" w:tplc="86247F2C">
      <w:numFmt w:val="bullet"/>
      <w:lvlText w:val="•"/>
      <w:lvlJc w:val="left"/>
      <w:pPr>
        <w:ind w:left="860" w:hanging="128"/>
      </w:pPr>
      <w:rPr>
        <w:lang w:val="en-US" w:eastAsia="en-US" w:bidi="ar-SA"/>
      </w:rPr>
    </w:lvl>
    <w:lvl w:ilvl="5" w:tplc="1D34A80A">
      <w:numFmt w:val="bullet"/>
      <w:lvlText w:val="•"/>
      <w:lvlJc w:val="left"/>
      <w:pPr>
        <w:ind w:left="1045" w:hanging="128"/>
      </w:pPr>
      <w:rPr>
        <w:lang w:val="en-US" w:eastAsia="en-US" w:bidi="ar-SA"/>
      </w:rPr>
    </w:lvl>
    <w:lvl w:ilvl="6" w:tplc="302443A8">
      <w:numFmt w:val="bullet"/>
      <w:lvlText w:val="•"/>
      <w:lvlJc w:val="left"/>
      <w:pPr>
        <w:ind w:left="1230" w:hanging="128"/>
      </w:pPr>
      <w:rPr>
        <w:lang w:val="en-US" w:eastAsia="en-US" w:bidi="ar-SA"/>
      </w:rPr>
    </w:lvl>
    <w:lvl w:ilvl="7" w:tplc="FCA27DB0">
      <w:numFmt w:val="bullet"/>
      <w:lvlText w:val="•"/>
      <w:lvlJc w:val="left"/>
      <w:pPr>
        <w:ind w:left="1415" w:hanging="128"/>
      </w:pPr>
      <w:rPr>
        <w:lang w:val="en-US" w:eastAsia="en-US" w:bidi="ar-SA"/>
      </w:rPr>
    </w:lvl>
    <w:lvl w:ilvl="8" w:tplc="50B8F222">
      <w:numFmt w:val="bullet"/>
      <w:lvlText w:val="•"/>
      <w:lvlJc w:val="left"/>
      <w:pPr>
        <w:ind w:left="1600" w:hanging="128"/>
      </w:pPr>
      <w:rPr>
        <w:lang w:val="en-US" w:eastAsia="en-US" w:bidi="ar-SA"/>
      </w:rPr>
    </w:lvl>
  </w:abstractNum>
  <w:abstractNum w:abstractNumId="17" w15:restartNumberingAfterBreak="0">
    <w:nsid w:val="37811659"/>
    <w:multiLevelType w:val="hybridMultilevel"/>
    <w:tmpl w:val="F9A0F522"/>
    <w:lvl w:ilvl="0" w:tplc="B6821772">
      <w:start w:val="1"/>
      <w:numFmt w:val="decimal"/>
      <w:lvlText w:val="%1."/>
      <w:lvlJc w:val="left"/>
      <w:pPr>
        <w:ind w:left="1020" w:hanging="360"/>
      </w:pPr>
    </w:lvl>
    <w:lvl w:ilvl="1" w:tplc="C42C3E26">
      <w:start w:val="1"/>
      <w:numFmt w:val="decimal"/>
      <w:lvlText w:val="%2."/>
      <w:lvlJc w:val="left"/>
      <w:pPr>
        <w:ind w:left="1020" w:hanging="360"/>
      </w:pPr>
    </w:lvl>
    <w:lvl w:ilvl="2" w:tplc="94E83406">
      <w:start w:val="1"/>
      <w:numFmt w:val="decimal"/>
      <w:lvlText w:val="%3."/>
      <w:lvlJc w:val="left"/>
      <w:pPr>
        <w:ind w:left="1020" w:hanging="360"/>
      </w:pPr>
    </w:lvl>
    <w:lvl w:ilvl="3" w:tplc="33E6546E">
      <w:start w:val="1"/>
      <w:numFmt w:val="decimal"/>
      <w:lvlText w:val="%4."/>
      <w:lvlJc w:val="left"/>
      <w:pPr>
        <w:ind w:left="1020" w:hanging="360"/>
      </w:pPr>
    </w:lvl>
    <w:lvl w:ilvl="4" w:tplc="78F4BD7E">
      <w:start w:val="1"/>
      <w:numFmt w:val="decimal"/>
      <w:lvlText w:val="%5."/>
      <w:lvlJc w:val="left"/>
      <w:pPr>
        <w:ind w:left="1020" w:hanging="360"/>
      </w:pPr>
    </w:lvl>
    <w:lvl w:ilvl="5" w:tplc="04BAC08A">
      <w:start w:val="1"/>
      <w:numFmt w:val="decimal"/>
      <w:lvlText w:val="%6."/>
      <w:lvlJc w:val="left"/>
      <w:pPr>
        <w:ind w:left="1020" w:hanging="360"/>
      </w:pPr>
    </w:lvl>
    <w:lvl w:ilvl="6" w:tplc="02EC5308">
      <w:start w:val="1"/>
      <w:numFmt w:val="decimal"/>
      <w:lvlText w:val="%7."/>
      <w:lvlJc w:val="left"/>
      <w:pPr>
        <w:ind w:left="1020" w:hanging="360"/>
      </w:pPr>
    </w:lvl>
    <w:lvl w:ilvl="7" w:tplc="AE822200">
      <w:start w:val="1"/>
      <w:numFmt w:val="decimal"/>
      <w:lvlText w:val="%8."/>
      <w:lvlJc w:val="left"/>
      <w:pPr>
        <w:ind w:left="1020" w:hanging="360"/>
      </w:pPr>
    </w:lvl>
    <w:lvl w:ilvl="8" w:tplc="CDA277B0">
      <w:start w:val="1"/>
      <w:numFmt w:val="decimal"/>
      <w:lvlText w:val="%9."/>
      <w:lvlJc w:val="left"/>
      <w:pPr>
        <w:ind w:left="1020" w:hanging="360"/>
      </w:pPr>
    </w:lvl>
  </w:abstractNum>
  <w:abstractNum w:abstractNumId="18" w15:restartNumberingAfterBreak="0">
    <w:nsid w:val="3AC721A2"/>
    <w:multiLevelType w:val="hybridMultilevel"/>
    <w:tmpl w:val="318A0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192C1B"/>
    <w:multiLevelType w:val="hybridMultilevel"/>
    <w:tmpl w:val="50FC55C2"/>
    <w:lvl w:ilvl="0" w:tplc="8DB4B7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09E3063"/>
    <w:multiLevelType w:val="hybridMultilevel"/>
    <w:tmpl w:val="0E648D6A"/>
    <w:lvl w:ilvl="0" w:tplc="04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41203819"/>
    <w:multiLevelType w:val="hybridMultilevel"/>
    <w:tmpl w:val="491C189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9782A"/>
    <w:multiLevelType w:val="hybridMultilevel"/>
    <w:tmpl w:val="8D72D636"/>
    <w:lvl w:ilvl="0" w:tplc="4320868E">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C282B048">
      <w:start w:val="1"/>
      <w:numFmt w:val="upperLetter"/>
      <w:lvlText w:val="%3."/>
      <w:lvlJc w:val="left"/>
      <w:pPr>
        <w:ind w:left="2070" w:hanging="360"/>
      </w:pPr>
      <w:rPr>
        <w:sz w:val="22"/>
        <w:szCs w:val="22"/>
      </w:rPr>
    </w:lvl>
    <w:lvl w:ilvl="3" w:tplc="B15244EE">
      <w:start w:val="12"/>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975C"/>
    <w:multiLevelType w:val="hybridMultilevel"/>
    <w:tmpl w:val="1CB22058"/>
    <w:lvl w:ilvl="0" w:tplc="16308CB8">
      <w:start w:val="1"/>
      <w:numFmt w:val="decimal"/>
      <w:lvlText w:val="%1"/>
      <w:lvlJc w:val="left"/>
      <w:pPr>
        <w:ind w:left="720" w:hanging="360"/>
      </w:pPr>
    </w:lvl>
    <w:lvl w:ilvl="1" w:tplc="0EAA0876">
      <w:start w:val="1"/>
      <w:numFmt w:val="lowerLetter"/>
      <w:lvlText w:val="%2."/>
      <w:lvlJc w:val="left"/>
      <w:pPr>
        <w:ind w:left="1440" w:hanging="360"/>
      </w:pPr>
    </w:lvl>
    <w:lvl w:ilvl="2" w:tplc="D26892F4">
      <w:start w:val="1"/>
      <w:numFmt w:val="lowerRoman"/>
      <w:lvlText w:val="%3."/>
      <w:lvlJc w:val="right"/>
      <w:pPr>
        <w:ind w:left="2160" w:hanging="180"/>
      </w:pPr>
    </w:lvl>
    <w:lvl w:ilvl="3" w:tplc="3ABA62B6">
      <w:start w:val="1"/>
      <w:numFmt w:val="decimal"/>
      <w:lvlText w:val="%4."/>
      <w:lvlJc w:val="left"/>
      <w:pPr>
        <w:ind w:left="2880" w:hanging="360"/>
      </w:pPr>
    </w:lvl>
    <w:lvl w:ilvl="4" w:tplc="67524652">
      <w:start w:val="1"/>
      <w:numFmt w:val="lowerLetter"/>
      <w:lvlText w:val="%5."/>
      <w:lvlJc w:val="left"/>
      <w:pPr>
        <w:ind w:left="3600" w:hanging="360"/>
      </w:pPr>
    </w:lvl>
    <w:lvl w:ilvl="5" w:tplc="0A907782">
      <w:start w:val="1"/>
      <w:numFmt w:val="lowerRoman"/>
      <w:lvlText w:val="%6."/>
      <w:lvlJc w:val="right"/>
      <w:pPr>
        <w:ind w:left="4320" w:hanging="180"/>
      </w:pPr>
    </w:lvl>
    <w:lvl w:ilvl="6" w:tplc="3F9832E4">
      <w:start w:val="1"/>
      <w:numFmt w:val="decimal"/>
      <w:lvlText w:val="%7."/>
      <w:lvlJc w:val="left"/>
      <w:pPr>
        <w:ind w:left="5040" w:hanging="360"/>
      </w:pPr>
    </w:lvl>
    <w:lvl w:ilvl="7" w:tplc="D584A35C">
      <w:start w:val="1"/>
      <w:numFmt w:val="lowerLetter"/>
      <w:lvlText w:val="%8."/>
      <w:lvlJc w:val="left"/>
      <w:pPr>
        <w:ind w:left="5760" w:hanging="360"/>
      </w:pPr>
    </w:lvl>
    <w:lvl w:ilvl="8" w:tplc="B31A7D52">
      <w:start w:val="1"/>
      <w:numFmt w:val="lowerRoman"/>
      <w:lvlText w:val="%9."/>
      <w:lvlJc w:val="right"/>
      <w:pPr>
        <w:ind w:left="6480" w:hanging="180"/>
      </w:pPr>
    </w:lvl>
  </w:abstractNum>
  <w:abstractNum w:abstractNumId="24" w15:restartNumberingAfterBreak="0">
    <w:nsid w:val="44C73E11"/>
    <w:multiLevelType w:val="multilevel"/>
    <w:tmpl w:val="98E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242630"/>
    <w:multiLevelType w:val="hybridMultilevel"/>
    <w:tmpl w:val="50B0D7CC"/>
    <w:lvl w:ilvl="0" w:tplc="574A05B4">
      <w:start w:val="1"/>
      <w:numFmt w:val="decimal"/>
      <w:lvlText w:val="%1."/>
      <w:lvlJc w:val="left"/>
      <w:pPr>
        <w:ind w:left="1440" w:hanging="360"/>
      </w:pPr>
    </w:lvl>
    <w:lvl w:ilvl="1" w:tplc="4BBC0012">
      <w:start w:val="1"/>
      <w:numFmt w:val="decimal"/>
      <w:lvlText w:val="%2."/>
      <w:lvlJc w:val="left"/>
      <w:pPr>
        <w:ind w:left="1440" w:hanging="360"/>
      </w:pPr>
    </w:lvl>
    <w:lvl w:ilvl="2" w:tplc="EC425D1A">
      <w:start w:val="1"/>
      <w:numFmt w:val="decimal"/>
      <w:lvlText w:val="%3."/>
      <w:lvlJc w:val="left"/>
      <w:pPr>
        <w:ind w:left="1440" w:hanging="360"/>
      </w:pPr>
    </w:lvl>
    <w:lvl w:ilvl="3" w:tplc="0646ED7E">
      <w:start w:val="1"/>
      <w:numFmt w:val="decimal"/>
      <w:lvlText w:val="%4."/>
      <w:lvlJc w:val="left"/>
      <w:pPr>
        <w:ind w:left="1440" w:hanging="360"/>
      </w:pPr>
    </w:lvl>
    <w:lvl w:ilvl="4" w:tplc="7B70EC0C">
      <w:start w:val="1"/>
      <w:numFmt w:val="decimal"/>
      <w:lvlText w:val="%5."/>
      <w:lvlJc w:val="left"/>
      <w:pPr>
        <w:ind w:left="1440" w:hanging="360"/>
      </w:pPr>
    </w:lvl>
    <w:lvl w:ilvl="5" w:tplc="50703E88">
      <w:start w:val="1"/>
      <w:numFmt w:val="decimal"/>
      <w:lvlText w:val="%6."/>
      <w:lvlJc w:val="left"/>
      <w:pPr>
        <w:ind w:left="1440" w:hanging="360"/>
      </w:pPr>
    </w:lvl>
    <w:lvl w:ilvl="6" w:tplc="528C16C2">
      <w:start w:val="1"/>
      <w:numFmt w:val="decimal"/>
      <w:lvlText w:val="%7."/>
      <w:lvlJc w:val="left"/>
      <w:pPr>
        <w:ind w:left="1440" w:hanging="360"/>
      </w:pPr>
    </w:lvl>
    <w:lvl w:ilvl="7" w:tplc="5FEA2648">
      <w:start w:val="1"/>
      <w:numFmt w:val="decimal"/>
      <w:lvlText w:val="%8."/>
      <w:lvlJc w:val="left"/>
      <w:pPr>
        <w:ind w:left="1440" w:hanging="360"/>
      </w:pPr>
    </w:lvl>
    <w:lvl w:ilvl="8" w:tplc="1BDC2916">
      <w:start w:val="1"/>
      <w:numFmt w:val="decimal"/>
      <w:lvlText w:val="%9."/>
      <w:lvlJc w:val="left"/>
      <w:pPr>
        <w:ind w:left="1440" w:hanging="360"/>
      </w:pPr>
    </w:lvl>
  </w:abstractNum>
  <w:abstractNum w:abstractNumId="26" w15:restartNumberingAfterBreak="0">
    <w:nsid w:val="47443498"/>
    <w:multiLevelType w:val="hybridMultilevel"/>
    <w:tmpl w:val="C1849B00"/>
    <w:lvl w:ilvl="0" w:tplc="D29C369C">
      <w:numFmt w:val="bullet"/>
      <w:lvlText w:val="•"/>
      <w:lvlJc w:val="left"/>
      <w:pPr>
        <w:ind w:left="237" w:hanging="128"/>
      </w:pPr>
      <w:rPr>
        <w:rFonts w:ascii="Calibri" w:eastAsia="Calibri" w:hAnsi="Calibri" w:cs="Calibri" w:hint="default"/>
        <w:b w:val="0"/>
        <w:bCs w:val="0"/>
        <w:i w:val="0"/>
        <w:iCs w:val="0"/>
        <w:spacing w:val="0"/>
        <w:w w:val="100"/>
        <w:sz w:val="18"/>
        <w:szCs w:val="18"/>
        <w:lang w:val="en-US" w:eastAsia="en-US" w:bidi="ar-SA"/>
      </w:rPr>
    </w:lvl>
    <w:lvl w:ilvl="1" w:tplc="87CE61DE">
      <w:numFmt w:val="bullet"/>
      <w:lvlText w:val="•"/>
      <w:lvlJc w:val="left"/>
      <w:pPr>
        <w:ind w:left="413" w:hanging="128"/>
      </w:pPr>
      <w:rPr>
        <w:lang w:val="en-US" w:eastAsia="en-US" w:bidi="ar-SA"/>
      </w:rPr>
    </w:lvl>
    <w:lvl w:ilvl="2" w:tplc="049404C0">
      <w:numFmt w:val="bullet"/>
      <w:lvlText w:val="•"/>
      <w:lvlJc w:val="left"/>
      <w:pPr>
        <w:ind w:left="586" w:hanging="128"/>
      </w:pPr>
      <w:rPr>
        <w:lang w:val="en-US" w:eastAsia="en-US" w:bidi="ar-SA"/>
      </w:rPr>
    </w:lvl>
    <w:lvl w:ilvl="3" w:tplc="A2E2277E">
      <w:numFmt w:val="bullet"/>
      <w:lvlText w:val="•"/>
      <w:lvlJc w:val="left"/>
      <w:pPr>
        <w:ind w:left="759" w:hanging="128"/>
      </w:pPr>
      <w:rPr>
        <w:lang w:val="en-US" w:eastAsia="en-US" w:bidi="ar-SA"/>
      </w:rPr>
    </w:lvl>
    <w:lvl w:ilvl="4" w:tplc="665C2D12">
      <w:numFmt w:val="bullet"/>
      <w:lvlText w:val="•"/>
      <w:lvlJc w:val="left"/>
      <w:pPr>
        <w:ind w:left="932" w:hanging="128"/>
      </w:pPr>
      <w:rPr>
        <w:lang w:val="en-US" w:eastAsia="en-US" w:bidi="ar-SA"/>
      </w:rPr>
    </w:lvl>
    <w:lvl w:ilvl="5" w:tplc="593A638A">
      <w:numFmt w:val="bullet"/>
      <w:lvlText w:val="•"/>
      <w:lvlJc w:val="left"/>
      <w:pPr>
        <w:ind w:left="1105" w:hanging="128"/>
      </w:pPr>
      <w:rPr>
        <w:lang w:val="en-US" w:eastAsia="en-US" w:bidi="ar-SA"/>
      </w:rPr>
    </w:lvl>
    <w:lvl w:ilvl="6" w:tplc="07267964">
      <w:numFmt w:val="bullet"/>
      <w:lvlText w:val="•"/>
      <w:lvlJc w:val="left"/>
      <w:pPr>
        <w:ind w:left="1278" w:hanging="128"/>
      </w:pPr>
      <w:rPr>
        <w:lang w:val="en-US" w:eastAsia="en-US" w:bidi="ar-SA"/>
      </w:rPr>
    </w:lvl>
    <w:lvl w:ilvl="7" w:tplc="75DA9D90">
      <w:numFmt w:val="bullet"/>
      <w:lvlText w:val="•"/>
      <w:lvlJc w:val="left"/>
      <w:pPr>
        <w:ind w:left="1451" w:hanging="128"/>
      </w:pPr>
      <w:rPr>
        <w:lang w:val="en-US" w:eastAsia="en-US" w:bidi="ar-SA"/>
      </w:rPr>
    </w:lvl>
    <w:lvl w:ilvl="8" w:tplc="15AA9B6C">
      <w:numFmt w:val="bullet"/>
      <w:lvlText w:val="•"/>
      <w:lvlJc w:val="left"/>
      <w:pPr>
        <w:ind w:left="1624" w:hanging="128"/>
      </w:pPr>
      <w:rPr>
        <w:lang w:val="en-US" w:eastAsia="en-US" w:bidi="ar-SA"/>
      </w:rPr>
    </w:lvl>
  </w:abstractNum>
  <w:abstractNum w:abstractNumId="27" w15:restartNumberingAfterBreak="0">
    <w:nsid w:val="4A2A7C39"/>
    <w:multiLevelType w:val="hybridMultilevel"/>
    <w:tmpl w:val="B76E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B50055"/>
    <w:multiLevelType w:val="multilevel"/>
    <w:tmpl w:val="C666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303057"/>
    <w:multiLevelType w:val="hybridMultilevel"/>
    <w:tmpl w:val="49C8CDCA"/>
    <w:lvl w:ilvl="0" w:tplc="E12CE86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7084E25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B2F98"/>
    <w:multiLevelType w:val="hybridMultilevel"/>
    <w:tmpl w:val="09A8F0DE"/>
    <w:lvl w:ilvl="0" w:tplc="37B20806">
      <w:start w:val="1"/>
      <w:numFmt w:val="decimal"/>
      <w:lvlText w:val="%1."/>
      <w:lvlJc w:val="left"/>
      <w:pPr>
        <w:ind w:left="1440" w:hanging="360"/>
      </w:pPr>
    </w:lvl>
    <w:lvl w:ilvl="1" w:tplc="16008514">
      <w:start w:val="1"/>
      <w:numFmt w:val="decimal"/>
      <w:lvlText w:val="%2."/>
      <w:lvlJc w:val="left"/>
      <w:pPr>
        <w:ind w:left="1440" w:hanging="360"/>
      </w:pPr>
    </w:lvl>
    <w:lvl w:ilvl="2" w:tplc="B512FF9C">
      <w:start w:val="1"/>
      <w:numFmt w:val="decimal"/>
      <w:lvlText w:val="%3."/>
      <w:lvlJc w:val="left"/>
      <w:pPr>
        <w:ind w:left="1440" w:hanging="360"/>
      </w:pPr>
    </w:lvl>
    <w:lvl w:ilvl="3" w:tplc="C428AD78">
      <w:start w:val="1"/>
      <w:numFmt w:val="decimal"/>
      <w:lvlText w:val="%4."/>
      <w:lvlJc w:val="left"/>
      <w:pPr>
        <w:ind w:left="1440" w:hanging="360"/>
      </w:pPr>
    </w:lvl>
    <w:lvl w:ilvl="4" w:tplc="74E4A9B0">
      <w:start w:val="1"/>
      <w:numFmt w:val="decimal"/>
      <w:lvlText w:val="%5."/>
      <w:lvlJc w:val="left"/>
      <w:pPr>
        <w:ind w:left="1440" w:hanging="360"/>
      </w:pPr>
    </w:lvl>
    <w:lvl w:ilvl="5" w:tplc="446C5EB0">
      <w:start w:val="1"/>
      <w:numFmt w:val="decimal"/>
      <w:lvlText w:val="%6."/>
      <w:lvlJc w:val="left"/>
      <w:pPr>
        <w:ind w:left="1440" w:hanging="360"/>
      </w:pPr>
    </w:lvl>
    <w:lvl w:ilvl="6" w:tplc="148C985A">
      <w:start w:val="1"/>
      <w:numFmt w:val="decimal"/>
      <w:lvlText w:val="%7."/>
      <w:lvlJc w:val="left"/>
      <w:pPr>
        <w:ind w:left="1440" w:hanging="360"/>
      </w:pPr>
    </w:lvl>
    <w:lvl w:ilvl="7" w:tplc="424E378C">
      <w:start w:val="1"/>
      <w:numFmt w:val="decimal"/>
      <w:lvlText w:val="%8."/>
      <w:lvlJc w:val="left"/>
      <w:pPr>
        <w:ind w:left="1440" w:hanging="360"/>
      </w:pPr>
    </w:lvl>
    <w:lvl w:ilvl="8" w:tplc="5E30BE42">
      <w:start w:val="1"/>
      <w:numFmt w:val="decimal"/>
      <w:lvlText w:val="%9."/>
      <w:lvlJc w:val="left"/>
      <w:pPr>
        <w:ind w:left="1440" w:hanging="360"/>
      </w:pPr>
    </w:lvl>
  </w:abstractNum>
  <w:abstractNum w:abstractNumId="31" w15:restartNumberingAfterBreak="0">
    <w:nsid w:val="5CBC724B"/>
    <w:multiLevelType w:val="hybridMultilevel"/>
    <w:tmpl w:val="05200534"/>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32" w15:restartNumberingAfterBreak="0">
    <w:nsid w:val="61415092"/>
    <w:multiLevelType w:val="hybridMultilevel"/>
    <w:tmpl w:val="76BC95A6"/>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9575F4"/>
    <w:multiLevelType w:val="hybridMultilevel"/>
    <w:tmpl w:val="E4423A24"/>
    <w:lvl w:ilvl="0" w:tplc="6BA87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EE708B"/>
    <w:multiLevelType w:val="hybridMultilevel"/>
    <w:tmpl w:val="B47A2E04"/>
    <w:lvl w:ilvl="0" w:tplc="C57471B6">
      <w:start w:val="1"/>
      <w:numFmt w:val="decimal"/>
      <w:lvlText w:val="%1."/>
      <w:lvlJc w:val="left"/>
      <w:pPr>
        <w:ind w:left="1020" w:hanging="360"/>
      </w:pPr>
    </w:lvl>
    <w:lvl w:ilvl="1" w:tplc="E4A65B72">
      <w:start w:val="1"/>
      <w:numFmt w:val="decimal"/>
      <w:lvlText w:val="%2."/>
      <w:lvlJc w:val="left"/>
      <w:pPr>
        <w:ind w:left="1020" w:hanging="360"/>
      </w:pPr>
    </w:lvl>
    <w:lvl w:ilvl="2" w:tplc="8A36C52C">
      <w:start w:val="1"/>
      <w:numFmt w:val="decimal"/>
      <w:lvlText w:val="%3."/>
      <w:lvlJc w:val="left"/>
      <w:pPr>
        <w:ind w:left="1020" w:hanging="360"/>
      </w:pPr>
    </w:lvl>
    <w:lvl w:ilvl="3" w:tplc="AAF62968">
      <w:start w:val="1"/>
      <w:numFmt w:val="decimal"/>
      <w:lvlText w:val="%4."/>
      <w:lvlJc w:val="left"/>
      <w:pPr>
        <w:ind w:left="1020" w:hanging="360"/>
      </w:pPr>
    </w:lvl>
    <w:lvl w:ilvl="4" w:tplc="05E456E4">
      <w:start w:val="1"/>
      <w:numFmt w:val="decimal"/>
      <w:lvlText w:val="%5."/>
      <w:lvlJc w:val="left"/>
      <w:pPr>
        <w:ind w:left="1020" w:hanging="360"/>
      </w:pPr>
    </w:lvl>
    <w:lvl w:ilvl="5" w:tplc="FD008D66">
      <w:start w:val="1"/>
      <w:numFmt w:val="decimal"/>
      <w:lvlText w:val="%6."/>
      <w:lvlJc w:val="left"/>
      <w:pPr>
        <w:ind w:left="1020" w:hanging="360"/>
      </w:pPr>
    </w:lvl>
    <w:lvl w:ilvl="6" w:tplc="18F60B6A">
      <w:start w:val="1"/>
      <w:numFmt w:val="decimal"/>
      <w:lvlText w:val="%7."/>
      <w:lvlJc w:val="left"/>
      <w:pPr>
        <w:ind w:left="1020" w:hanging="360"/>
      </w:pPr>
    </w:lvl>
    <w:lvl w:ilvl="7" w:tplc="5A12E522">
      <w:start w:val="1"/>
      <w:numFmt w:val="decimal"/>
      <w:lvlText w:val="%8."/>
      <w:lvlJc w:val="left"/>
      <w:pPr>
        <w:ind w:left="1020" w:hanging="360"/>
      </w:pPr>
    </w:lvl>
    <w:lvl w:ilvl="8" w:tplc="D748733A">
      <w:start w:val="1"/>
      <w:numFmt w:val="decimal"/>
      <w:lvlText w:val="%9."/>
      <w:lvlJc w:val="left"/>
      <w:pPr>
        <w:ind w:left="1020" w:hanging="360"/>
      </w:pPr>
    </w:lvl>
  </w:abstractNum>
  <w:abstractNum w:abstractNumId="35" w15:restartNumberingAfterBreak="0">
    <w:nsid w:val="71BB5C6B"/>
    <w:multiLevelType w:val="multilevel"/>
    <w:tmpl w:val="66008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8423F2B"/>
    <w:multiLevelType w:val="hybridMultilevel"/>
    <w:tmpl w:val="DB469E02"/>
    <w:lvl w:ilvl="0" w:tplc="48D8EF1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CE7C85"/>
    <w:multiLevelType w:val="hybridMultilevel"/>
    <w:tmpl w:val="9B848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6872EB"/>
    <w:multiLevelType w:val="hybridMultilevel"/>
    <w:tmpl w:val="2CE245C4"/>
    <w:lvl w:ilvl="0" w:tplc="46A0C4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AF5CD0"/>
    <w:multiLevelType w:val="hybridMultilevel"/>
    <w:tmpl w:val="CB2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566212">
    <w:abstractNumId w:val="23"/>
  </w:num>
  <w:num w:numId="2" w16cid:durableId="725684208">
    <w:abstractNumId w:val="12"/>
  </w:num>
  <w:num w:numId="3" w16cid:durableId="289241529">
    <w:abstractNumId w:val="7"/>
  </w:num>
  <w:num w:numId="4" w16cid:durableId="502745513">
    <w:abstractNumId w:val="5"/>
  </w:num>
  <w:num w:numId="5" w16cid:durableId="684870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5621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986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014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035900">
    <w:abstractNumId w:val="0"/>
  </w:num>
  <w:num w:numId="10" w16cid:durableId="603266401">
    <w:abstractNumId w:val="21"/>
  </w:num>
  <w:num w:numId="11" w16cid:durableId="1638677849">
    <w:abstractNumId w:val="16"/>
  </w:num>
  <w:num w:numId="12" w16cid:durableId="1927611485">
    <w:abstractNumId w:val="26"/>
  </w:num>
  <w:num w:numId="13" w16cid:durableId="1220090566">
    <w:abstractNumId w:val="10"/>
  </w:num>
  <w:num w:numId="14" w16cid:durableId="1141727403">
    <w:abstractNumId w:val="31"/>
  </w:num>
  <w:num w:numId="15" w16cid:durableId="185950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460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1342862">
    <w:abstractNumId w:val="37"/>
  </w:num>
  <w:num w:numId="18" w16cid:durableId="637691385">
    <w:abstractNumId w:val="27"/>
  </w:num>
  <w:num w:numId="19" w16cid:durableId="1058086578">
    <w:abstractNumId w:val="29"/>
  </w:num>
  <w:num w:numId="20" w16cid:durableId="1055544974">
    <w:abstractNumId w:val="22"/>
  </w:num>
  <w:num w:numId="21" w16cid:durableId="2094860738">
    <w:abstractNumId w:val="20"/>
  </w:num>
  <w:num w:numId="22" w16cid:durableId="1266302880">
    <w:abstractNumId w:val="8"/>
  </w:num>
  <w:num w:numId="23" w16cid:durableId="541744759">
    <w:abstractNumId w:val="29"/>
  </w:num>
  <w:num w:numId="24" w16cid:durableId="702094699">
    <w:abstractNumId w:val="32"/>
  </w:num>
  <w:num w:numId="25" w16cid:durableId="350229425">
    <w:abstractNumId w:val="4"/>
  </w:num>
  <w:num w:numId="26" w16cid:durableId="2138334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4618301">
    <w:abstractNumId w:val="30"/>
  </w:num>
  <w:num w:numId="28" w16cid:durableId="7867017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611170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1466582045">
    <w:abstractNumId w:val="25"/>
  </w:num>
  <w:num w:numId="31" w16cid:durableId="1620144665">
    <w:abstractNumId w:val="1"/>
  </w:num>
  <w:num w:numId="32" w16cid:durableId="20111317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1723630">
    <w:abstractNumId w:val="38"/>
  </w:num>
  <w:num w:numId="34" w16cid:durableId="656223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78548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8166002">
    <w:abstractNumId w:val="13"/>
  </w:num>
  <w:num w:numId="37" w16cid:durableId="941381483">
    <w:abstractNumId w:val="24"/>
  </w:num>
  <w:num w:numId="38" w16cid:durableId="573979279">
    <w:abstractNumId w:val="28"/>
  </w:num>
  <w:num w:numId="39" w16cid:durableId="2101219166">
    <w:abstractNumId w:val="34"/>
  </w:num>
  <w:num w:numId="40" w16cid:durableId="1397169811">
    <w:abstractNumId w:val="9"/>
  </w:num>
  <w:num w:numId="41" w16cid:durableId="172572524">
    <w:abstractNumId w:val="17"/>
  </w:num>
  <w:num w:numId="42" w16cid:durableId="1114255819">
    <w:abstractNumId w:val="2"/>
  </w:num>
  <w:num w:numId="43" w16cid:durableId="1082290343">
    <w:abstractNumId w:val="39"/>
  </w:num>
  <w:num w:numId="44" w16cid:durableId="1236665670">
    <w:abstractNumId w:val="3"/>
  </w:num>
  <w:num w:numId="45" w16cid:durableId="376047612">
    <w:abstractNumId w:val="15"/>
  </w:num>
  <w:num w:numId="46" w16cid:durableId="82380447">
    <w:abstractNumId w:val="33"/>
  </w:num>
  <w:num w:numId="47" w16cid:durableId="12253380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41"/>
    <w:rsid w:val="00000632"/>
    <w:rsid w:val="000022E9"/>
    <w:rsid w:val="00003FC0"/>
    <w:rsid w:val="000045CD"/>
    <w:rsid w:val="000048D8"/>
    <w:rsid w:val="00007BC6"/>
    <w:rsid w:val="000124DF"/>
    <w:rsid w:val="00022C88"/>
    <w:rsid w:val="00023FD8"/>
    <w:rsid w:val="00024995"/>
    <w:rsid w:val="00024CB8"/>
    <w:rsid w:val="0002574E"/>
    <w:rsid w:val="00027293"/>
    <w:rsid w:val="00027748"/>
    <w:rsid w:val="00027943"/>
    <w:rsid w:val="00027EA4"/>
    <w:rsid w:val="000306B9"/>
    <w:rsid w:val="00030B69"/>
    <w:rsid w:val="00034DBC"/>
    <w:rsid w:val="00040C5C"/>
    <w:rsid w:val="00040DD5"/>
    <w:rsid w:val="000424FC"/>
    <w:rsid w:val="00043A3E"/>
    <w:rsid w:val="000448D3"/>
    <w:rsid w:val="00044D1B"/>
    <w:rsid w:val="0005137C"/>
    <w:rsid w:val="00052A6B"/>
    <w:rsid w:val="00053FB8"/>
    <w:rsid w:val="0005513D"/>
    <w:rsid w:val="000559AF"/>
    <w:rsid w:val="000566F3"/>
    <w:rsid w:val="0005683D"/>
    <w:rsid w:val="00056C45"/>
    <w:rsid w:val="00056E42"/>
    <w:rsid w:val="000674FA"/>
    <w:rsid w:val="00072D1D"/>
    <w:rsid w:val="000730B3"/>
    <w:rsid w:val="000774EA"/>
    <w:rsid w:val="00081367"/>
    <w:rsid w:val="000819CB"/>
    <w:rsid w:val="00082329"/>
    <w:rsid w:val="000837D7"/>
    <w:rsid w:val="0008480F"/>
    <w:rsid w:val="00084C14"/>
    <w:rsid w:val="0008590B"/>
    <w:rsid w:val="00090148"/>
    <w:rsid w:val="00090807"/>
    <w:rsid w:val="00090A81"/>
    <w:rsid w:val="00092DD5"/>
    <w:rsid w:val="00094EFE"/>
    <w:rsid w:val="00095765"/>
    <w:rsid w:val="00096076"/>
    <w:rsid w:val="000966FA"/>
    <w:rsid w:val="000A035D"/>
    <w:rsid w:val="000A2CE7"/>
    <w:rsid w:val="000A376C"/>
    <w:rsid w:val="000A61CA"/>
    <w:rsid w:val="000A6E78"/>
    <w:rsid w:val="000A7373"/>
    <w:rsid w:val="000A763C"/>
    <w:rsid w:val="000A7723"/>
    <w:rsid w:val="000B01CB"/>
    <w:rsid w:val="000B0590"/>
    <w:rsid w:val="000B25F4"/>
    <w:rsid w:val="000B2FDF"/>
    <w:rsid w:val="000B360F"/>
    <w:rsid w:val="000B4301"/>
    <w:rsid w:val="000B4313"/>
    <w:rsid w:val="000B43AA"/>
    <w:rsid w:val="000B4B91"/>
    <w:rsid w:val="000B5144"/>
    <w:rsid w:val="000B5B02"/>
    <w:rsid w:val="000B65BB"/>
    <w:rsid w:val="000B6A29"/>
    <w:rsid w:val="000B6C04"/>
    <w:rsid w:val="000C00ED"/>
    <w:rsid w:val="000C482B"/>
    <w:rsid w:val="000C64C9"/>
    <w:rsid w:val="000C67A9"/>
    <w:rsid w:val="000C6CD6"/>
    <w:rsid w:val="000D01DE"/>
    <w:rsid w:val="000D0795"/>
    <w:rsid w:val="000D1AA8"/>
    <w:rsid w:val="000D31D9"/>
    <w:rsid w:val="000D436B"/>
    <w:rsid w:val="000D6775"/>
    <w:rsid w:val="000D67CA"/>
    <w:rsid w:val="000D7DC3"/>
    <w:rsid w:val="000E044C"/>
    <w:rsid w:val="000E16E9"/>
    <w:rsid w:val="000E3871"/>
    <w:rsid w:val="000E5AA6"/>
    <w:rsid w:val="000F3224"/>
    <w:rsid w:val="000F3ADD"/>
    <w:rsid w:val="000F449F"/>
    <w:rsid w:val="000F71F9"/>
    <w:rsid w:val="001000E5"/>
    <w:rsid w:val="00104F15"/>
    <w:rsid w:val="0010535D"/>
    <w:rsid w:val="00106503"/>
    <w:rsid w:val="00106EC4"/>
    <w:rsid w:val="001072DA"/>
    <w:rsid w:val="00111447"/>
    <w:rsid w:val="00115EAA"/>
    <w:rsid w:val="00115FE5"/>
    <w:rsid w:val="00117368"/>
    <w:rsid w:val="00117852"/>
    <w:rsid w:val="00117954"/>
    <w:rsid w:val="00117F05"/>
    <w:rsid w:val="00121622"/>
    <w:rsid w:val="00122D47"/>
    <w:rsid w:val="001247E3"/>
    <w:rsid w:val="00126ADA"/>
    <w:rsid w:val="001326A8"/>
    <w:rsid w:val="00135C47"/>
    <w:rsid w:val="0013793B"/>
    <w:rsid w:val="0014023D"/>
    <w:rsid w:val="00140B39"/>
    <w:rsid w:val="00140EA5"/>
    <w:rsid w:val="00141BDC"/>
    <w:rsid w:val="00147AE9"/>
    <w:rsid w:val="00150385"/>
    <w:rsid w:val="001503C6"/>
    <w:rsid w:val="0015492E"/>
    <w:rsid w:val="00161E31"/>
    <w:rsid w:val="0016233D"/>
    <w:rsid w:val="001636E1"/>
    <w:rsid w:val="00166831"/>
    <w:rsid w:val="00166EAF"/>
    <w:rsid w:val="00170042"/>
    <w:rsid w:val="00171BF5"/>
    <w:rsid w:val="00172B1A"/>
    <w:rsid w:val="0017322B"/>
    <w:rsid w:val="00174AF1"/>
    <w:rsid w:val="00176028"/>
    <w:rsid w:val="00177059"/>
    <w:rsid w:val="001770B6"/>
    <w:rsid w:val="00177A5D"/>
    <w:rsid w:val="00180224"/>
    <w:rsid w:val="00181031"/>
    <w:rsid w:val="00181410"/>
    <w:rsid w:val="0018242E"/>
    <w:rsid w:val="00184703"/>
    <w:rsid w:val="00185E16"/>
    <w:rsid w:val="00187C56"/>
    <w:rsid w:val="001900E6"/>
    <w:rsid w:val="00192D95"/>
    <w:rsid w:val="00192F6F"/>
    <w:rsid w:val="001942E0"/>
    <w:rsid w:val="00194EC7"/>
    <w:rsid w:val="00195478"/>
    <w:rsid w:val="00197BD5"/>
    <w:rsid w:val="001A1E39"/>
    <w:rsid w:val="001A5653"/>
    <w:rsid w:val="001A6DCC"/>
    <w:rsid w:val="001B0D88"/>
    <w:rsid w:val="001B1512"/>
    <w:rsid w:val="001B1C17"/>
    <w:rsid w:val="001B2FA5"/>
    <w:rsid w:val="001B33C0"/>
    <w:rsid w:val="001B33E5"/>
    <w:rsid w:val="001B555E"/>
    <w:rsid w:val="001B6D44"/>
    <w:rsid w:val="001B7EB5"/>
    <w:rsid w:val="001C25C7"/>
    <w:rsid w:val="001C5A34"/>
    <w:rsid w:val="001D009A"/>
    <w:rsid w:val="001D0629"/>
    <w:rsid w:val="001D36CB"/>
    <w:rsid w:val="001D382A"/>
    <w:rsid w:val="001D4BE0"/>
    <w:rsid w:val="001D4E3F"/>
    <w:rsid w:val="001D4EE8"/>
    <w:rsid w:val="001E02E5"/>
    <w:rsid w:val="001E1229"/>
    <w:rsid w:val="001E1620"/>
    <w:rsid w:val="001E261F"/>
    <w:rsid w:val="001E4225"/>
    <w:rsid w:val="001E5DE2"/>
    <w:rsid w:val="001E5E4A"/>
    <w:rsid w:val="001E7185"/>
    <w:rsid w:val="001E7E32"/>
    <w:rsid w:val="001F2E3C"/>
    <w:rsid w:val="001F3084"/>
    <w:rsid w:val="001F5629"/>
    <w:rsid w:val="001F7004"/>
    <w:rsid w:val="00201D1A"/>
    <w:rsid w:val="00202B37"/>
    <w:rsid w:val="00203CFD"/>
    <w:rsid w:val="00203D63"/>
    <w:rsid w:val="00205846"/>
    <w:rsid w:val="00206DF2"/>
    <w:rsid w:val="00210706"/>
    <w:rsid w:val="00216730"/>
    <w:rsid w:val="002178D3"/>
    <w:rsid w:val="00217C1F"/>
    <w:rsid w:val="0022059F"/>
    <w:rsid w:val="00222ED6"/>
    <w:rsid w:val="00223634"/>
    <w:rsid w:val="002238F9"/>
    <w:rsid w:val="00223B8F"/>
    <w:rsid w:val="00224E8E"/>
    <w:rsid w:val="00226C08"/>
    <w:rsid w:val="00227CD8"/>
    <w:rsid w:val="00230FA6"/>
    <w:rsid w:val="002315BC"/>
    <w:rsid w:val="002345B2"/>
    <w:rsid w:val="002346F1"/>
    <w:rsid w:val="00234965"/>
    <w:rsid w:val="00235542"/>
    <w:rsid w:val="00235AB8"/>
    <w:rsid w:val="00241DF7"/>
    <w:rsid w:val="002420C6"/>
    <w:rsid w:val="00242588"/>
    <w:rsid w:val="002466B9"/>
    <w:rsid w:val="00250D18"/>
    <w:rsid w:val="00251E9F"/>
    <w:rsid w:val="00252E21"/>
    <w:rsid w:val="00253FF6"/>
    <w:rsid w:val="00254D6C"/>
    <w:rsid w:val="00254E98"/>
    <w:rsid w:val="00255B39"/>
    <w:rsid w:val="00256606"/>
    <w:rsid w:val="00257C03"/>
    <w:rsid w:val="0026247F"/>
    <w:rsid w:val="002632AD"/>
    <w:rsid w:val="002632FE"/>
    <w:rsid w:val="00265674"/>
    <w:rsid w:val="00265E1B"/>
    <w:rsid w:val="0026748B"/>
    <w:rsid w:val="002700C1"/>
    <w:rsid w:val="00270F19"/>
    <w:rsid w:val="00271D5A"/>
    <w:rsid w:val="00272AE1"/>
    <w:rsid w:val="00273B33"/>
    <w:rsid w:val="00274BD9"/>
    <w:rsid w:val="0027614C"/>
    <w:rsid w:val="002761F1"/>
    <w:rsid w:val="0027753F"/>
    <w:rsid w:val="002779A7"/>
    <w:rsid w:val="002802E5"/>
    <w:rsid w:val="002828DF"/>
    <w:rsid w:val="00283B3F"/>
    <w:rsid w:val="00284053"/>
    <w:rsid w:val="002849ED"/>
    <w:rsid w:val="002851F7"/>
    <w:rsid w:val="002854CA"/>
    <w:rsid w:val="00287C01"/>
    <w:rsid w:val="002914B7"/>
    <w:rsid w:val="00291B0D"/>
    <w:rsid w:val="00292619"/>
    <w:rsid w:val="00293696"/>
    <w:rsid w:val="00294228"/>
    <w:rsid w:val="002945DF"/>
    <w:rsid w:val="00295929"/>
    <w:rsid w:val="00295E34"/>
    <w:rsid w:val="00296F57"/>
    <w:rsid w:val="002A1524"/>
    <w:rsid w:val="002A1649"/>
    <w:rsid w:val="002A2E0E"/>
    <w:rsid w:val="002A2E81"/>
    <w:rsid w:val="002A44D2"/>
    <w:rsid w:val="002A4B93"/>
    <w:rsid w:val="002A4DC0"/>
    <w:rsid w:val="002A50EF"/>
    <w:rsid w:val="002A5179"/>
    <w:rsid w:val="002A62E4"/>
    <w:rsid w:val="002A67E3"/>
    <w:rsid w:val="002A6DCF"/>
    <w:rsid w:val="002A711E"/>
    <w:rsid w:val="002A7EBC"/>
    <w:rsid w:val="002B1318"/>
    <w:rsid w:val="002B195B"/>
    <w:rsid w:val="002B1CE7"/>
    <w:rsid w:val="002B2686"/>
    <w:rsid w:val="002B2BCD"/>
    <w:rsid w:val="002B4077"/>
    <w:rsid w:val="002B657E"/>
    <w:rsid w:val="002B6E56"/>
    <w:rsid w:val="002B7AE6"/>
    <w:rsid w:val="002C0090"/>
    <w:rsid w:val="002C1FCC"/>
    <w:rsid w:val="002C3281"/>
    <w:rsid w:val="002C4037"/>
    <w:rsid w:val="002C4CEC"/>
    <w:rsid w:val="002C516D"/>
    <w:rsid w:val="002D104B"/>
    <w:rsid w:val="002D17E0"/>
    <w:rsid w:val="002D2173"/>
    <w:rsid w:val="002D4BA3"/>
    <w:rsid w:val="002D52C9"/>
    <w:rsid w:val="002D6EF9"/>
    <w:rsid w:val="002E0D78"/>
    <w:rsid w:val="002E19B8"/>
    <w:rsid w:val="002E1EF0"/>
    <w:rsid w:val="002E3229"/>
    <w:rsid w:val="002E3D5D"/>
    <w:rsid w:val="002E6B40"/>
    <w:rsid w:val="002E78C7"/>
    <w:rsid w:val="002E7F20"/>
    <w:rsid w:val="002F0809"/>
    <w:rsid w:val="002F1148"/>
    <w:rsid w:val="002F1A7D"/>
    <w:rsid w:val="002F300A"/>
    <w:rsid w:val="002F35D7"/>
    <w:rsid w:val="002F457F"/>
    <w:rsid w:val="002F532F"/>
    <w:rsid w:val="002F628C"/>
    <w:rsid w:val="002F656E"/>
    <w:rsid w:val="00300C0B"/>
    <w:rsid w:val="00302B0C"/>
    <w:rsid w:val="0030351B"/>
    <w:rsid w:val="00304249"/>
    <w:rsid w:val="0030654B"/>
    <w:rsid w:val="0030733D"/>
    <w:rsid w:val="0030774C"/>
    <w:rsid w:val="00307C00"/>
    <w:rsid w:val="0031193D"/>
    <w:rsid w:val="003150F9"/>
    <w:rsid w:val="0031582C"/>
    <w:rsid w:val="0031602D"/>
    <w:rsid w:val="00316849"/>
    <w:rsid w:val="00316F1D"/>
    <w:rsid w:val="0031706E"/>
    <w:rsid w:val="00317781"/>
    <w:rsid w:val="00317DD1"/>
    <w:rsid w:val="0032176E"/>
    <w:rsid w:val="00322041"/>
    <w:rsid w:val="00323018"/>
    <w:rsid w:val="0032732E"/>
    <w:rsid w:val="00327B2A"/>
    <w:rsid w:val="00327E79"/>
    <w:rsid w:val="0033151E"/>
    <w:rsid w:val="00332F84"/>
    <w:rsid w:val="00334BC8"/>
    <w:rsid w:val="00335324"/>
    <w:rsid w:val="00335EF2"/>
    <w:rsid w:val="003365CF"/>
    <w:rsid w:val="0033769A"/>
    <w:rsid w:val="00341D46"/>
    <w:rsid w:val="003428B1"/>
    <w:rsid w:val="00343896"/>
    <w:rsid w:val="00343B81"/>
    <w:rsid w:val="00345C77"/>
    <w:rsid w:val="00346400"/>
    <w:rsid w:val="00347FA7"/>
    <w:rsid w:val="00351E95"/>
    <w:rsid w:val="0035295A"/>
    <w:rsid w:val="003569EF"/>
    <w:rsid w:val="00356C05"/>
    <w:rsid w:val="003617F9"/>
    <w:rsid w:val="00366ECB"/>
    <w:rsid w:val="0037165F"/>
    <w:rsid w:val="003718F6"/>
    <w:rsid w:val="00372E6E"/>
    <w:rsid w:val="00374107"/>
    <w:rsid w:val="003761CE"/>
    <w:rsid w:val="003769B2"/>
    <w:rsid w:val="00381D8B"/>
    <w:rsid w:val="00384C08"/>
    <w:rsid w:val="00384CAB"/>
    <w:rsid w:val="00386DBF"/>
    <w:rsid w:val="00390D71"/>
    <w:rsid w:val="00392B62"/>
    <w:rsid w:val="00392DFC"/>
    <w:rsid w:val="003935C0"/>
    <w:rsid w:val="003959B6"/>
    <w:rsid w:val="00395FAF"/>
    <w:rsid w:val="003A025D"/>
    <w:rsid w:val="003A31BD"/>
    <w:rsid w:val="003A3A86"/>
    <w:rsid w:val="003A546B"/>
    <w:rsid w:val="003A56E2"/>
    <w:rsid w:val="003A6428"/>
    <w:rsid w:val="003A7774"/>
    <w:rsid w:val="003A7852"/>
    <w:rsid w:val="003B187E"/>
    <w:rsid w:val="003B276D"/>
    <w:rsid w:val="003B311A"/>
    <w:rsid w:val="003B4799"/>
    <w:rsid w:val="003B4DE7"/>
    <w:rsid w:val="003B54EF"/>
    <w:rsid w:val="003B6B11"/>
    <w:rsid w:val="003B7997"/>
    <w:rsid w:val="003B7C85"/>
    <w:rsid w:val="003C0970"/>
    <w:rsid w:val="003C14AF"/>
    <w:rsid w:val="003C532F"/>
    <w:rsid w:val="003C67A2"/>
    <w:rsid w:val="003C7FF4"/>
    <w:rsid w:val="003D00A1"/>
    <w:rsid w:val="003D26AD"/>
    <w:rsid w:val="003D2991"/>
    <w:rsid w:val="003D2DA6"/>
    <w:rsid w:val="003D4565"/>
    <w:rsid w:val="003D5238"/>
    <w:rsid w:val="003D6748"/>
    <w:rsid w:val="003D6DDB"/>
    <w:rsid w:val="003D7BC1"/>
    <w:rsid w:val="003E00D8"/>
    <w:rsid w:val="003E23E5"/>
    <w:rsid w:val="003E2632"/>
    <w:rsid w:val="003E2815"/>
    <w:rsid w:val="003E3397"/>
    <w:rsid w:val="003E33E6"/>
    <w:rsid w:val="003E3528"/>
    <w:rsid w:val="003E5158"/>
    <w:rsid w:val="003E5D58"/>
    <w:rsid w:val="003E733A"/>
    <w:rsid w:val="003E7D98"/>
    <w:rsid w:val="003E7DFA"/>
    <w:rsid w:val="003E7F28"/>
    <w:rsid w:val="003F051F"/>
    <w:rsid w:val="003F32A8"/>
    <w:rsid w:val="003F3552"/>
    <w:rsid w:val="003F4C81"/>
    <w:rsid w:val="003F4E53"/>
    <w:rsid w:val="00402E08"/>
    <w:rsid w:val="00403AE3"/>
    <w:rsid w:val="004043B2"/>
    <w:rsid w:val="00404420"/>
    <w:rsid w:val="00406917"/>
    <w:rsid w:val="004114A6"/>
    <w:rsid w:val="00412C19"/>
    <w:rsid w:val="0041539E"/>
    <w:rsid w:val="00417272"/>
    <w:rsid w:val="00417772"/>
    <w:rsid w:val="00417963"/>
    <w:rsid w:val="00422373"/>
    <w:rsid w:val="00422D37"/>
    <w:rsid w:val="00423FB2"/>
    <w:rsid w:val="00424273"/>
    <w:rsid w:val="004252EB"/>
    <w:rsid w:val="00425503"/>
    <w:rsid w:val="00425A8C"/>
    <w:rsid w:val="00426880"/>
    <w:rsid w:val="00427250"/>
    <w:rsid w:val="004276E5"/>
    <w:rsid w:val="00430562"/>
    <w:rsid w:val="004308B5"/>
    <w:rsid w:val="00431C83"/>
    <w:rsid w:val="00432397"/>
    <w:rsid w:val="00432EB9"/>
    <w:rsid w:val="00433279"/>
    <w:rsid w:val="00433285"/>
    <w:rsid w:val="00433964"/>
    <w:rsid w:val="00434661"/>
    <w:rsid w:val="00435E49"/>
    <w:rsid w:val="00440F7A"/>
    <w:rsid w:val="00442A61"/>
    <w:rsid w:val="004437B9"/>
    <w:rsid w:val="00443A27"/>
    <w:rsid w:val="00443A43"/>
    <w:rsid w:val="0044529B"/>
    <w:rsid w:val="00447312"/>
    <w:rsid w:val="00450105"/>
    <w:rsid w:val="00451D51"/>
    <w:rsid w:val="00451EB6"/>
    <w:rsid w:val="00452BCD"/>
    <w:rsid w:val="00460293"/>
    <w:rsid w:val="004608F4"/>
    <w:rsid w:val="0046141C"/>
    <w:rsid w:val="00465230"/>
    <w:rsid w:val="00466BAC"/>
    <w:rsid w:val="00467806"/>
    <w:rsid w:val="004678BF"/>
    <w:rsid w:val="00467B0A"/>
    <w:rsid w:val="004719DB"/>
    <w:rsid w:val="00472947"/>
    <w:rsid w:val="00472FA5"/>
    <w:rsid w:val="004746E1"/>
    <w:rsid w:val="0047651F"/>
    <w:rsid w:val="00477E6C"/>
    <w:rsid w:val="00482464"/>
    <w:rsid w:val="0048256D"/>
    <w:rsid w:val="00482F74"/>
    <w:rsid w:val="00483C95"/>
    <w:rsid w:val="00490267"/>
    <w:rsid w:val="00490DC5"/>
    <w:rsid w:val="004924AD"/>
    <w:rsid w:val="0049403B"/>
    <w:rsid w:val="0049585C"/>
    <w:rsid w:val="0049659A"/>
    <w:rsid w:val="00496B47"/>
    <w:rsid w:val="00496CB8"/>
    <w:rsid w:val="004A037E"/>
    <w:rsid w:val="004A0841"/>
    <w:rsid w:val="004A0D6B"/>
    <w:rsid w:val="004A122D"/>
    <w:rsid w:val="004A160A"/>
    <w:rsid w:val="004A26AE"/>
    <w:rsid w:val="004A3164"/>
    <w:rsid w:val="004A31B2"/>
    <w:rsid w:val="004A3B14"/>
    <w:rsid w:val="004A5539"/>
    <w:rsid w:val="004A5B39"/>
    <w:rsid w:val="004A5E99"/>
    <w:rsid w:val="004A624F"/>
    <w:rsid w:val="004A7D26"/>
    <w:rsid w:val="004B06EF"/>
    <w:rsid w:val="004B1585"/>
    <w:rsid w:val="004B1F38"/>
    <w:rsid w:val="004B21ED"/>
    <w:rsid w:val="004B51B7"/>
    <w:rsid w:val="004B51DB"/>
    <w:rsid w:val="004B69A8"/>
    <w:rsid w:val="004B7BEE"/>
    <w:rsid w:val="004C00FB"/>
    <w:rsid w:val="004C14EC"/>
    <w:rsid w:val="004C22A0"/>
    <w:rsid w:val="004C7408"/>
    <w:rsid w:val="004D0264"/>
    <w:rsid w:val="004D0565"/>
    <w:rsid w:val="004D1B8D"/>
    <w:rsid w:val="004D4381"/>
    <w:rsid w:val="004D6AF8"/>
    <w:rsid w:val="004D746D"/>
    <w:rsid w:val="004D7EFC"/>
    <w:rsid w:val="004E0759"/>
    <w:rsid w:val="004E1932"/>
    <w:rsid w:val="004E1F7B"/>
    <w:rsid w:val="004E7F41"/>
    <w:rsid w:val="004F0FD9"/>
    <w:rsid w:val="004F41FE"/>
    <w:rsid w:val="004F485A"/>
    <w:rsid w:val="004F52A5"/>
    <w:rsid w:val="004F67AF"/>
    <w:rsid w:val="00501BCD"/>
    <w:rsid w:val="005050A9"/>
    <w:rsid w:val="0050583E"/>
    <w:rsid w:val="005075B8"/>
    <w:rsid w:val="00507C02"/>
    <w:rsid w:val="00510367"/>
    <w:rsid w:val="00511E00"/>
    <w:rsid w:val="00512B0E"/>
    <w:rsid w:val="0051422F"/>
    <w:rsid w:val="00515DC7"/>
    <w:rsid w:val="00517A8F"/>
    <w:rsid w:val="005218FE"/>
    <w:rsid w:val="00521F3E"/>
    <w:rsid w:val="005222B7"/>
    <w:rsid w:val="00522434"/>
    <w:rsid w:val="005261DA"/>
    <w:rsid w:val="0052686E"/>
    <w:rsid w:val="00531086"/>
    <w:rsid w:val="00534253"/>
    <w:rsid w:val="005362D8"/>
    <w:rsid w:val="005368F4"/>
    <w:rsid w:val="005401ED"/>
    <w:rsid w:val="0054044A"/>
    <w:rsid w:val="00541418"/>
    <w:rsid w:val="00541CB0"/>
    <w:rsid w:val="00544598"/>
    <w:rsid w:val="005449F9"/>
    <w:rsid w:val="005468E2"/>
    <w:rsid w:val="005513FD"/>
    <w:rsid w:val="00552394"/>
    <w:rsid w:val="00553236"/>
    <w:rsid w:val="005540C4"/>
    <w:rsid w:val="00555442"/>
    <w:rsid w:val="00562AFF"/>
    <w:rsid w:val="00565B07"/>
    <w:rsid w:val="00566488"/>
    <w:rsid w:val="00566566"/>
    <w:rsid w:val="00567B29"/>
    <w:rsid w:val="00567D11"/>
    <w:rsid w:val="005700C1"/>
    <w:rsid w:val="00571497"/>
    <w:rsid w:val="0057165D"/>
    <w:rsid w:val="00571C56"/>
    <w:rsid w:val="005747C1"/>
    <w:rsid w:val="00574CEB"/>
    <w:rsid w:val="00575129"/>
    <w:rsid w:val="00576A7E"/>
    <w:rsid w:val="005806E5"/>
    <w:rsid w:val="0058094F"/>
    <w:rsid w:val="00583CEE"/>
    <w:rsid w:val="00584145"/>
    <w:rsid w:val="00584529"/>
    <w:rsid w:val="00585AF6"/>
    <w:rsid w:val="00585CD5"/>
    <w:rsid w:val="00585E6D"/>
    <w:rsid w:val="005868DA"/>
    <w:rsid w:val="00590DF9"/>
    <w:rsid w:val="00590FE2"/>
    <w:rsid w:val="005928F4"/>
    <w:rsid w:val="00593BC3"/>
    <w:rsid w:val="0059577B"/>
    <w:rsid w:val="00597DC4"/>
    <w:rsid w:val="005A089A"/>
    <w:rsid w:val="005A1804"/>
    <w:rsid w:val="005A3750"/>
    <w:rsid w:val="005A4FB1"/>
    <w:rsid w:val="005A5910"/>
    <w:rsid w:val="005A7356"/>
    <w:rsid w:val="005B16D2"/>
    <w:rsid w:val="005B1A0E"/>
    <w:rsid w:val="005B1BA0"/>
    <w:rsid w:val="005B7F66"/>
    <w:rsid w:val="005C251F"/>
    <w:rsid w:val="005C6643"/>
    <w:rsid w:val="005D24CA"/>
    <w:rsid w:val="005D2C9A"/>
    <w:rsid w:val="005D4123"/>
    <w:rsid w:val="005D4147"/>
    <w:rsid w:val="005D4DE3"/>
    <w:rsid w:val="005D5675"/>
    <w:rsid w:val="005D6204"/>
    <w:rsid w:val="005D6AC3"/>
    <w:rsid w:val="005E1B52"/>
    <w:rsid w:val="005E2750"/>
    <w:rsid w:val="005E2CC3"/>
    <w:rsid w:val="005E3307"/>
    <w:rsid w:val="005E4B35"/>
    <w:rsid w:val="005E4C18"/>
    <w:rsid w:val="005E6D2B"/>
    <w:rsid w:val="005E70D9"/>
    <w:rsid w:val="005E7823"/>
    <w:rsid w:val="005F59DF"/>
    <w:rsid w:val="005F7CF0"/>
    <w:rsid w:val="005F7D25"/>
    <w:rsid w:val="006008B8"/>
    <w:rsid w:val="00600E90"/>
    <w:rsid w:val="00601513"/>
    <w:rsid w:val="00602591"/>
    <w:rsid w:val="0060370C"/>
    <w:rsid w:val="00603B55"/>
    <w:rsid w:val="0060496F"/>
    <w:rsid w:val="00606AE5"/>
    <w:rsid w:val="00611FC7"/>
    <w:rsid w:val="00612934"/>
    <w:rsid w:val="00613618"/>
    <w:rsid w:val="0061460B"/>
    <w:rsid w:val="00615189"/>
    <w:rsid w:val="006152CA"/>
    <w:rsid w:val="006168A4"/>
    <w:rsid w:val="00616B0C"/>
    <w:rsid w:val="00617609"/>
    <w:rsid w:val="00622273"/>
    <w:rsid w:val="006273B5"/>
    <w:rsid w:val="00630EBE"/>
    <w:rsid w:val="0063101B"/>
    <w:rsid w:val="006312DC"/>
    <w:rsid w:val="006318F8"/>
    <w:rsid w:val="00631C51"/>
    <w:rsid w:val="00632200"/>
    <w:rsid w:val="00632A6B"/>
    <w:rsid w:val="00632F51"/>
    <w:rsid w:val="00633126"/>
    <w:rsid w:val="00641BFD"/>
    <w:rsid w:val="00641DC0"/>
    <w:rsid w:val="006426E0"/>
    <w:rsid w:val="00645CA2"/>
    <w:rsid w:val="006466AA"/>
    <w:rsid w:val="00653789"/>
    <w:rsid w:val="00654431"/>
    <w:rsid w:val="0065502D"/>
    <w:rsid w:val="00657E56"/>
    <w:rsid w:val="00657F7F"/>
    <w:rsid w:val="0066003E"/>
    <w:rsid w:val="00662423"/>
    <w:rsid w:val="00663099"/>
    <w:rsid w:val="006645A1"/>
    <w:rsid w:val="00664AD6"/>
    <w:rsid w:val="00664C54"/>
    <w:rsid w:val="00664C76"/>
    <w:rsid w:val="00664EF5"/>
    <w:rsid w:val="0066675A"/>
    <w:rsid w:val="00667657"/>
    <w:rsid w:val="006718CE"/>
    <w:rsid w:val="00671DBA"/>
    <w:rsid w:val="006733E1"/>
    <w:rsid w:val="006734A5"/>
    <w:rsid w:val="0067354A"/>
    <w:rsid w:val="00673B49"/>
    <w:rsid w:val="00673D44"/>
    <w:rsid w:val="00674A9D"/>
    <w:rsid w:val="006758CA"/>
    <w:rsid w:val="006813EF"/>
    <w:rsid w:val="0068225B"/>
    <w:rsid w:val="00686079"/>
    <w:rsid w:val="00686455"/>
    <w:rsid w:val="00687DC5"/>
    <w:rsid w:val="006905A4"/>
    <w:rsid w:val="00692A47"/>
    <w:rsid w:val="00692CF0"/>
    <w:rsid w:val="00693DAB"/>
    <w:rsid w:val="006961B1"/>
    <w:rsid w:val="006A0101"/>
    <w:rsid w:val="006A016F"/>
    <w:rsid w:val="006A0416"/>
    <w:rsid w:val="006A1FF6"/>
    <w:rsid w:val="006A330D"/>
    <w:rsid w:val="006A5936"/>
    <w:rsid w:val="006B10EA"/>
    <w:rsid w:val="006B1B39"/>
    <w:rsid w:val="006B2553"/>
    <w:rsid w:val="006B3ABA"/>
    <w:rsid w:val="006B4455"/>
    <w:rsid w:val="006B6049"/>
    <w:rsid w:val="006B733C"/>
    <w:rsid w:val="006C4E0D"/>
    <w:rsid w:val="006C5158"/>
    <w:rsid w:val="006C6B71"/>
    <w:rsid w:val="006D2039"/>
    <w:rsid w:val="006D2BA6"/>
    <w:rsid w:val="006D37EF"/>
    <w:rsid w:val="006D6EA2"/>
    <w:rsid w:val="006E51CF"/>
    <w:rsid w:val="006E58D5"/>
    <w:rsid w:val="006E59A0"/>
    <w:rsid w:val="006E71CF"/>
    <w:rsid w:val="006F010F"/>
    <w:rsid w:val="006F2451"/>
    <w:rsid w:val="006F2624"/>
    <w:rsid w:val="006F4470"/>
    <w:rsid w:val="007020AC"/>
    <w:rsid w:val="007021FC"/>
    <w:rsid w:val="00702A3C"/>
    <w:rsid w:val="00702EA1"/>
    <w:rsid w:val="00702FA9"/>
    <w:rsid w:val="00704B54"/>
    <w:rsid w:val="007051A2"/>
    <w:rsid w:val="007056F1"/>
    <w:rsid w:val="0070777D"/>
    <w:rsid w:val="00710FE9"/>
    <w:rsid w:val="00711F0E"/>
    <w:rsid w:val="007129B3"/>
    <w:rsid w:val="00712BD5"/>
    <w:rsid w:val="0071685B"/>
    <w:rsid w:val="00717BBF"/>
    <w:rsid w:val="00720569"/>
    <w:rsid w:val="007213C0"/>
    <w:rsid w:val="007215CF"/>
    <w:rsid w:val="0072565C"/>
    <w:rsid w:val="00725A91"/>
    <w:rsid w:val="00725DD5"/>
    <w:rsid w:val="0072656C"/>
    <w:rsid w:val="00731418"/>
    <w:rsid w:val="00732282"/>
    <w:rsid w:val="00732E72"/>
    <w:rsid w:val="007345D3"/>
    <w:rsid w:val="00736725"/>
    <w:rsid w:val="00736A82"/>
    <w:rsid w:val="007403E7"/>
    <w:rsid w:val="00742D7D"/>
    <w:rsid w:val="007433CF"/>
    <w:rsid w:val="00743DD0"/>
    <w:rsid w:val="00743E4B"/>
    <w:rsid w:val="00746C84"/>
    <w:rsid w:val="00746D26"/>
    <w:rsid w:val="00746E10"/>
    <w:rsid w:val="00747EB4"/>
    <w:rsid w:val="007504C0"/>
    <w:rsid w:val="007518C4"/>
    <w:rsid w:val="00751CAB"/>
    <w:rsid w:val="00752A1C"/>
    <w:rsid w:val="00752FF0"/>
    <w:rsid w:val="0075333E"/>
    <w:rsid w:val="007545D0"/>
    <w:rsid w:val="007549D7"/>
    <w:rsid w:val="00754C43"/>
    <w:rsid w:val="00755401"/>
    <w:rsid w:val="00755618"/>
    <w:rsid w:val="00756550"/>
    <w:rsid w:val="0075788F"/>
    <w:rsid w:val="00757D98"/>
    <w:rsid w:val="00764086"/>
    <w:rsid w:val="007640AD"/>
    <w:rsid w:val="00764635"/>
    <w:rsid w:val="00764F8B"/>
    <w:rsid w:val="00766344"/>
    <w:rsid w:val="0077028F"/>
    <w:rsid w:val="007721A6"/>
    <w:rsid w:val="00772969"/>
    <w:rsid w:val="00772C11"/>
    <w:rsid w:val="00772F69"/>
    <w:rsid w:val="00774307"/>
    <w:rsid w:val="00775B93"/>
    <w:rsid w:val="0077651E"/>
    <w:rsid w:val="007768DF"/>
    <w:rsid w:val="007776C7"/>
    <w:rsid w:val="00780FCC"/>
    <w:rsid w:val="0078147C"/>
    <w:rsid w:val="0078366E"/>
    <w:rsid w:val="0078412E"/>
    <w:rsid w:val="007845B4"/>
    <w:rsid w:val="00784740"/>
    <w:rsid w:val="00784837"/>
    <w:rsid w:val="0079097D"/>
    <w:rsid w:val="007930AE"/>
    <w:rsid w:val="00793A11"/>
    <w:rsid w:val="007A058D"/>
    <w:rsid w:val="007A178C"/>
    <w:rsid w:val="007A321A"/>
    <w:rsid w:val="007A373A"/>
    <w:rsid w:val="007A3EF5"/>
    <w:rsid w:val="007A4172"/>
    <w:rsid w:val="007A45A9"/>
    <w:rsid w:val="007A4768"/>
    <w:rsid w:val="007A5D75"/>
    <w:rsid w:val="007A6686"/>
    <w:rsid w:val="007B1041"/>
    <w:rsid w:val="007B6087"/>
    <w:rsid w:val="007C2562"/>
    <w:rsid w:val="007C33FF"/>
    <w:rsid w:val="007C37ED"/>
    <w:rsid w:val="007C3BFC"/>
    <w:rsid w:val="007C50C3"/>
    <w:rsid w:val="007C5741"/>
    <w:rsid w:val="007C607C"/>
    <w:rsid w:val="007C770F"/>
    <w:rsid w:val="007D28A3"/>
    <w:rsid w:val="007D2C50"/>
    <w:rsid w:val="007D309F"/>
    <w:rsid w:val="007D40F5"/>
    <w:rsid w:val="007D4D97"/>
    <w:rsid w:val="007D6A08"/>
    <w:rsid w:val="007E109E"/>
    <w:rsid w:val="007E5712"/>
    <w:rsid w:val="007E57D5"/>
    <w:rsid w:val="007E65E0"/>
    <w:rsid w:val="007F0D30"/>
    <w:rsid w:val="007F2473"/>
    <w:rsid w:val="007F424E"/>
    <w:rsid w:val="007F4596"/>
    <w:rsid w:val="007F5808"/>
    <w:rsid w:val="007F6F64"/>
    <w:rsid w:val="007F7597"/>
    <w:rsid w:val="007F7A82"/>
    <w:rsid w:val="00800105"/>
    <w:rsid w:val="00801133"/>
    <w:rsid w:val="00801ACC"/>
    <w:rsid w:val="00801ED9"/>
    <w:rsid w:val="00802B38"/>
    <w:rsid w:val="008059E3"/>
    <w:rsid w:val="00810521"/>
    <w:rsid w:val="00810EB7"/>
    <w:rsid w:val="00811072"/>
    <w:rsid w:val="00811AE3"/>
    <w:rsid w:val="00811D4F"/>
    <w:rsid w:val="00811FC4"/>
    <w:rsid w:val="008129CD"/>
    <w:rsid w:val="00812A38"/>
    <w:rsid w:val="00813649"/>
    <w:rsid w:val="00813C57"/>
    <w:rsid w:val="00816366"/>
    <w:rsid w:val="0081664A"/>
    <w:rsid w:val="0081773F"/>
    <w:rsid w:val="00817EE7"/>
    <w:rsid w:val="0082125B"/>
    <w:rsid w:val="008224D7"/>
    <w:rsid w:val="00822BC3"/>
    <w:rsid w:val="0082605D"/>
    <w:rsid w:val="00827CBF"/>
    <w:rsid w:val="0083158D"/>
    <w:rsid w:val="00831FE9"/>
    <w:rsid w:val="00832142"/>
    <w:rsid w:val="0083428F"/>
    <w:rsid w:val="00836305"/>
    <w:rsid w:val="008370C5"/>
    <w:rsid w:val="0083764E"/>
    <w:rsid w:val="00841A22"/>
    <w:rsid w:val="00843867"/>
    <w:rsid w:val="00843BD7"/>
    <w:rsid w:val="00843F23"/>
    <w:rsid w:val="00844D6A"/>
    <w:rsid w:val="00845F9D"/>
    <w:rsid w:val="00850922"/>
    <w:rsid w:val="00862C55"/>
    <w:rsid w:val="00862D6C"/>
    <w:rsid w:val="00864439"/>
    <w:rsid w:val="00864882"/>
    <w:rsid w:val="00864E0D"/>
    <w:rsid w:val="008672FA"/>
    <w:rsid w:val="008709A3"/>
    <w:rsid w:val="00870C4A"/>
    <w:rsid w:val="00870DC6"/>
    <w:rsid w:val="00871D0C"/>
    <w:rsid w:val="00873744"/>
    <w:rsid w:val="00877D1C"/>
    <w:rsid w:val="00881BE8"/>
    <w:rsid w:val="00882E6B"/>
    <w:rsid w:val="00883AD6"/>
    <w:rsid w:val="0088445B"/>
    <w:rsid w:val="008859F1"/>
    <w:rsid w:val="00885D23"/>
    <w:rsid w:val="00887326"/>
    <w:rsid w:val="00890685"/>
    <w:rsid w:val="00890F8A"/>
    <w:rsid w:val="008918C2"/>
    <w:rsid w:val="00893F65"/>
    <w:rsid w:val="00894551"/>
    <w:rsid w:val="00896CF6"/>
    <w:rsid w:val="00896DD3"/>
    <w:rsid w:val="00896FEC"/>
    <w:rsid w:val="00897B3F"/>
    <w:rsid w:val="008A007C"/>
    <w:rsid w:val="008A551F"/>
    <w:rsid w:val="008A6018"/>
    <w:rsid w:val="008A7DDE"/>
    <w:rsid w:val="008B052D"/>
    <w:rsid w:val="008B0D6F"/>
    <w:rsid w:val="008B1D9D"/>
    <w:rsid w:val="008B2BF5"/>
    <w:rsid w:val="008B4524"/>
    <w:rsid w:val="008B4664"/>
    <w:rsid w:val="008B4678"/>
    <w:rsid w:val="008B510E"/>
    <w:rsid w:val="008B532B"/>
    <w:rsid w:val="008B5ABC"/>
    <w:rsid w:val="008C00E6"/>
    <w:rsid w:val="008C1D92"/>
    <w:rsid w:val="008C2390"/>
    <w:rsid w:val="008C30FC"/>
    <w:rsid w:val="008C33EA"/>
    <w:rsid w:val="008C3447"/>
    <w:rsid w:val="008C3807"/>
    <w:rsid w:val="008C6066"/>
    <w:rsid w:val="008C60D1"/>
    <w:rsid w:val="008C79F8"/>
    <w:rsid w:val="008D01E5"/>
    <w:rsid w:val="008D317D"/>
    <w:rsid w:val="008D3DF2"/>
    <w:rsid w:val="008D505C"/>
    <w:rsid w:val="008D7158"/>
    <w:rsid w:val="008D7DE9"/>
    <w:rsid w:val="008E0CE9"/>
    <w:rsid w:val="008E0CEA"/>
    <w:rsid w:val="008E10E7"/>
    <w:rsid w:val="008E65B1"/>
    <w:rsid w:val="008E68B1"/>
    <w:rsid w:val="008F12F9"/>
    <w:rsid w:val="008F27F8"/>
    <w:rsid w:val="008F4D5E"/>
    <w:rsid w:val="008F5136"/>
    <w:rsid w:val="008F53EF"/>
    <w:rsid w:val="008F5B63"/>
    <w:rsid w:val="00900098"/>
    <w:rsid w:val="0090113B"/>
    <w:rsid w:val="0090153E"/>
    <w:rsid w:val="0090239F"/>
    <w:rsid w:val="00907784"/>
    <w:rsid w:val="009078BB"/>
    <w:rsid w:val="0091293D"/>
    <w:rsid w:val="00913091"/>
    <w:rsid w:val="009130BB"/>
    <w:rsid w:val="009132C9"/>
    <w:rsid w:val="009135BA"/>
    <w:rsid w:val="009140B8"/>
    <w:rsid w:val="00915D16"/>
    <w:rsid w:val="00915F8D"/>
    <w:rsid w:val="009213B2"/>
    <w:rsid w:val="00922C48"/>
    <w:rsid w:val="00926FB5"/>
    <w:rsid w:val="00930853"/>
    <w:rsid w:val="00931D4E"/>
    <w:rsid w:val="00934BD8"/>
    <w:rsid w:val="00935B46"/>
    <w:rsid w:val="009360B0"/>
    <w:rsid w:val="00936A6F"/>
    <w:rsid w:val="00937021"/>
    <w:rsid w:val="00940227"/>
    <w:rsid w:val="00940A3C"/>
    <w:rsid w:val="00941421"/>
    <w:rsid w:val="009425BE"/>
    <w:rsid w:val="0094585F"/>
    <w:rsid w:val="00945ABE"/>
    <w:rsid w:val="00953F2F"/>
    <w:rsid w:val="0096013E"/>
    <w:rsid w:val="00963225"/>
    <w:rsid w:val="00963F40"/>
    <w:rsid w:val="00965354"/>
    <w:rsid w:val="009657ED"/>
    <w:rsid w:val="0097249D"/>
    <w:rsid w:val="00973152"/>
    <w:rsid w:val="009755DB"/>
    <w:rsid w:val="00977431"/>
    <w:rsid w:val="00977C4A"/>
    <w:rsid w:val="00977EDC"/>
    <w:rsid w:val="009820A6"/>
    <w:rsid w:val="00983832"/>
    <w:rsid w:val="0098585A"/>
    <w:rsid w:val="00986820"/>
    <w:rsid w:val="00986850"/>
    <w:rsid w:val="00986EB0"/>
    <w:rsid w:val="0098799E"/>
    <w:rsid w:val="0099128E"/>
    <w:rsid w:val="00992DAA"/>
    <w:rsid w:val="00994A9B"/>
    <w:rsid w:val="00994C36"/>
    <w:rsid w:val="00994E77"/>
    <w:rsid w:val="00995F9C"/>
    <w:rsid w:val="00995FED"/>
    <w:rsid w:val="00996DBC"/>
    <w:rsid w:val="00997EC0"/>
    <w:rsid w:val="009A2FA8"/>
    <w:rsid w:val="009A346B"/>
    <w:rsid w:val="009A4A53"/>
    <w:rsid w:val="009A5F37"/>
    <w:rsid w:val="009B369C"/>
    <w:rsid w:val="009B3F68"/>
    <w:rsid w:val="009B473C"/>
    <w:rsid w:val="009B5096"/>
    <w:rsid w:val="009B5A5D"/>
    <w:rsid w:val="009B6091"/>
    <w:rsid w:val="009B6E7E"/>
    <w:rsid w:val="009B7161"/>
    <w:rsid w:val="009B72C0"/>
    <w:rsid w:val="009C0D6B"/>
    <w:rsid w:val="009C1CB1"/>
    <w:rsid w:val="009C314C"/>
    <w:rsid w:val="009C48BD"/>
    <w:rsid w:val="009C73FC"/>
    <w:rsid w:val="009C757C"/>
    <w:rsid w:val="009D0EB1"/>
    <w:rsid w:val="009D2B7F"/>
    <w:rsid w:val="009D3EFF"/>
    <w:rsid w:val="009D7AF1"/>
    <w:rsid w:val="009E2879"/>
    <w:rsid w:val="009E2B1B"/>
    <w:rsid w:val="009E3EDD"/>
    <w:rsid w:val="009E4B1C"/>
    <w:rsid w:val="009E58F6"/>
    <w:rsid w:val="009E6187"/>
    <w:rsid w:val="009E6A67"/>
    <w:rsid w:val="009E7F91"/>
    <w:rsid w:val="009E7FEE"/>
    <w:rsid w:val="009F2820"/>
    <w:rsid w:val="009F3D6C"/>
    <w:rsid w:val="00A0008D"/>
    <w:rsid w:val="00A0019E"/>
    <w:rsid w:val="00A03B0F"/>
    <w:rsid w:val="00A06EB9"/>
    <w:rsid w:val="00A1019E"/>
    <w:rsid w:val="00A10AAE"/>
    <w:rsid w:val="00A10BD4"/>
    <w:rsid w:val="00A11322"/>
    <w:rsid w:val="00A11375"/>
    <w:rsid w:val="00A12052"/>
    <w:rsid w:val="00A126AB"/>
    <w:rsid w:val="00A13271"/>
    <w:rsid w:val="00A133B2"/>
    <w:rsid w:val="00A13EA7"/>
    <w:rsid w:val="00A16DFA"/>
    <w:rsid w:val="00A2225C"/>
    <w:rsid w:val="00A25BFE"/>
    <w:rsid w:val="00A264CA"/>
    <w:rsid w:val="00A2782A"/>
    <w:rsid w:val="00A328F2"/>
    <w:rsid w:val="00A344C7"/>
    <w:rsid w:val="00A34A0E"/>
    <w:rsid w:val="00A34EBA"/>
    <w:rsid w:val="00A350C9"/>
    <w:rsid w:val="00A43B27"/>
    <w:rsid w:val="00A43EED"/>
    <w:rsid w:val="00A477A4"/>
    <w:rsid w:val="00A5076C"/>
    <w:rsid w:val="00A50CEB"/>
    <w:rsid w:val="00A53496"/>
    <w:rsid w:val="00A54C21"/>
    <w:rsid w:val="00A552CB"/>
    <w:rsid w:val="00A603DA"/>
    <w:rsid w:val="00A609BA"/>
    <w:rsid w:val="00A609F9"/>
    <w:rsid w:val="00A63039"/>
    <w:rsid w:val="00A6329F"/>
    <w:rsid w:val="00A65A7F"/>
    <w:rsid w:val="00A65B40"/>
    <w:rsid w:val="00A668D9"/>
    <w:rsid w:val="00A722F7"/>
    <w:rsid w:val="00A730D1"/>
    <w:rsid w:val="00A73C83"/>
    <w:rsid w:val="00A73E68"/>
    <w:rsid w:val="00A74092"/>
    <w:rsid w:val="00A74F42"/>
    <w:rsid w:val="00A760AF"/>
    <w:rsid w:val="00A80B2A"/>
    <w:rsid w:val="00A813F3"/>
    <w:rsid w:val="00A83B80"/>
    <w:rsid w:val="00A8491A"/>
    <w:rsid w:val="00A851B6"/>
    <w:rsid w:val="00A872B0"/>
    <w:rsid w:val="00A90636"/>
    <w:rsid w:val="00A91389"/>
    <w:rsid w:val="00A91E12"/>
    <w:rsid w:val="00A91FE4"/>
    <w:rsid w:val="00A92670"/>
    <w:rsid w:val="00A92829"/>
    <w:rsid w:val="00A92E72"/>
    <w:rsid w:val="00A944F7"/>
    <w:rsid w:val="00A95491"/>
    <w:rsid w:val="00A95502"/>
    <w:rsid w:val="00A95BD5"/>
    <w:rsid w:val="00A967EB"/>
    <w:rsid w:val="00AA05BE"/>
    <w:rsid w:val="00AA1533"/>
    <w:rsid w:val="00AA75A8"/>
    <w:rsid w:val="00AB1538"/>
    <w:rsid w:val="00AB42AE"/>
    <w:rsid w:val="00AB641C"/>
    <w:rsid w:val="00AB7387"/>
    <w:rsid w:val="00AC0D68"/>
    <w:rsid w:val="00AC2D11"/>
    <w:rsid w:val="00AC33B2"/>
    <w:rsid w:val="00AC42DB"/>
    <w:rsid w:val="00AC4327"/>
    <w:rsid w:val="00AC646B"/>
    <w:rsid w:val="00AC6C1B"/>
    <w:rsid w:val="00AC7DF3"/>
    <w:rsid w:val="00AD16C8"/>
    <w:rsid w:val="00AD3787"/>
    <w:rsid w:val="00AD444D"/>
    <w:rsid w:val="00AD4B6C"/>
    <w:rsid w:val="00AD4C3D"/>
    <w:rsid w:val="00AD6C45"/>
    <w:rsid w:val="00AE00A1"/>
    <w:rsid w:val="00AE03FD"/>
    <w:rsid w:val="00AE058F"/>
    <w:rsid w:val="00AE0BC3"/>
    <w:rsid w:val="00AE0C82"/>
    <w:rsid w:val="00AE181C"/>
    <w:rsid w:val="00AE2DE3"/>
    <w:rsid w:val="00AE39A2"/>
    <w:rsid w:val="00AE52DB"/>
    <w:rsid w:val="00AE6339"/>
    <w:rsid w:val="00AE7017"/>
    <w:rsid w:val="00AF149B"/>
    <w:rsid w:val="00AF2301"/>
    <w:rsid w:val="00AF2A34"/>
    <w:rsid w:val="00AF44EB"/>
    <w:rsid w:val="00AF7A73"/>
    <w:rsid w:val="00B01562"/>
    <w:rsid w:val="00B016F9"/>
    <w:rsid w:val="00B01807"/>
    <w:rsid w:val="00B01EA9"/>
    <w:rsid w:val="00B01F81"/>
    <w:rsid w:val="00B029DC"/>
    <w:rsid w:val="00B02EF8"/>
    <w:rsid w:val="00B0685F"/>
    <w:rsid w:val="00B07743"/>
    <w:rsid w:val="00B125E0"/>
    <w:rsid w:val="00B14919"/>
    <w:rsid w:val="00B16B7D"/>
    <w:rsid w:val="00B17DE6"/>
    <w:rsid w:val="00B2040C"/>
    <w:rsid w:val="00B21F52"/>
    <w:rsid w:val="00B21FD6"/>
    <w:rsid w:val="00B2270F"/>
    <w:rsid w:val="00B237C0"/>
    <w:rsid w:val="00B27932"/>
    <w:rsid w:val="00B30213"/>
    <w:rsid w:val="00B30C83"/>
    <w:rsid w:val="00B34AFB"/>
    <w:rsid w:val="00B370C6"/>
    <w:rsid w:val="00B374BC"/>
    <w:rsid w:val="00B40048"/>
    <w:rsid w:val="00B403CC"/>
    <w:rsid w:val="00B4053D"/>
    <w:rsid w:val="00B41EC2"/>
    <w:rsid w:val="00B43DD7"/>
    <w:rsid w:val="00B43E49"/>
    <w:rsid w:val="00B441AE"/>
    <w:rsid w:val="00B44D31"/>
    <w:rsid w:val="00B44FAF"/>
    <w:rsid w:val="00B455AD"/>
    <w:rsid w:val="00B4712D"/>
    <w:rsid w:val="00B47152"/>
    <w:rsid w:val="00B474D3"/>
    <w:rsid w:val="00B50902"/>
    <w:rsid w:val="00B50F95"/>
    <w:rsid w:val="00B520F4"/>
    <w:rsid w:val="00B522E9"/>
    <w:rsid w:val="00B5433C"/>
    <w:rsid w:val="00B54C5A"/>
    <w:rsid w:val="00B55ED9"/>
    <w:rsid w:val="00B56273"/>
    <w:rsid w:val="00B57E3C"/>
    <w:rsid w:val="00B604DE"/>
    <w:rsid w:val="00B628EE"/>
    <w:rsid w:val="00B65726"/>
    <w:rsid w:val="00B66A9F"/>
    <w:rsid w:val="00B66C6E"/>
    <w:rsid w:val="00B700A5"/>
    <w:rsid w:val="00B712D4"/>
    <w:rsid w:val="00B757F5"/>
    <w:rsid w:val="00B77286"/>
    <w:rsid w:val="00B77D22"/>
    <w:rsid w:val="00B8166E"/>
    <w:rsid w:val="00B82742"/>
    <w:rsid w:val="00B830B5"/>
    <w:rsid w:val="00B8693F"/>
    <w:rsid w:val="00B902E3"/>
    <w:rsid w:val="00B91168"/>
    <w:rsid w:val="00B915B3"/>
    <w:rsid w:val="00B93DDF"/>
    <w:rsid w:val="00B95A03"/>
    <w:rsid w:val="00BA2033"/>
    <w:rsid w:val="00BA4E50"/>
    <w:rsid w:val="00BA7AB3"/>
    <w:rsid w:val="00BB008E"/>
    <w:rsid w:val="00BB0396"/>
    <w:rsid w:val="00BB0E6B"/>
    <w:rsid w:val="00BB156B"/>
    <w:rsid w:val="00BB2A37"/>
    <w:rsid w:val="00BB3BC8"/>
    <w:rsid w:val="00BB40C8"/>
    <w:rsid w:val="00BB67B7"/>
    <w:rsid w:val="00BC2324"/>
    <w:rsid w:val="00BC397D"/>
    <w:rsid w:val="00BC3EFF"/>
    <w:rsid w:val="00BC4018"/>
    <w:rsid w:val="00BC58D3"/>
    <w:rsid w:val="00BC605B"/>
    <w:rsid w:val="00BC7EA5"/>
    <w:rsid w:val="00BD0254"/>
    <w:rsid w:val="00BD0613"/>
    <w:rsid w:val="00BD0B02"/>
    <w:rsid w:val="00BD41E3"/>
    <w:rsid w:val="00BD4CCC"/>
    <w:rsid w:val="00BD5AB8"/>
    <w:rsid w:val="00BD6654"/>
    <w:rsid w:val="00BD6B20"/>
    <w:rsid w:val="00BD7477"/>
    <w:rsid w:val="00BE12B6"/>
    <w:rsid w:val="00BE1A52"/>
    <w:rsid w:val="00BE4FB9"/>
    <w:rsid w:val="00BE6E91"/>
    <w:rsid w:val="00BF0F84"/>
    <w:rsid w:val="00BF2B5B"/>
    <w:rsid w:val="00BF3066"/>
    <w:rsid w:val="00BF386C"/>
    <w:rsid w:val="00BF3961"/>
    <w:rsid w:val="00BF714D"/>
    <w:rsid w:val="00C00288"/>
    <w:rsid w:val="00C033F3"/>
    <w:rsid w:val="00C061E1"/>
    <w:rsid w:val="00C1076B"/>
    <w:rsid w:val="00C10A7D"/>
    <w:rsid w:val="00C120E1"/>
    <w:rsid w:val="00C143D5"/>
    <w:rsid w:val="00C15B5F"/>
    <w:rsid w:val="00C17641"/>
    <w:rsid w:val="00C21EC3"/>
    <w:rsid w:val="00C2721F"/>
    <w:rsid w:val="00C27F5D"/>
    <w:rsid w:val="00C28C91"/>
    <w:rsid w:val="00C32301"/>
    <w:rsid w:val="00C339FE"/>
    <w:rsid w:val="00C33DF0"/>
    <w:rsid w:val="00C340E0"/>
    <w:rsid w:val="00C343D6"/>
    <w:rsid w:val="00C34707"/>
    <w:rsid w:val="00C407EF"/>
    <w:rsid w:val="00C40F30"/>
    <w:rsid w:val="00C45750"/>
    <w:rsid w:val="00C45B09"/>
    <w:rsid w:val="00C45BC0"/>
    <w:rsid w:val="00C47A54"/>
    <w:rsid w:val="00C47D42"/>
    <w:rsid w:val="00C515D0"/>
    <w:rsid w:val="00C5223E"/>
    <w:rsid w:val="00C52C43"/>
    <w:rsid w:val="00C54226"/>
    <w:rsid w:val="00C543C5"/>
    <w:rsid w:val="00C55F2F"/>
    <w:rsid w:val="00C5756E"/>
    <w:rsid w:val="00C57D96"/>
    <w:rsid w:val="00C6115A"/>
    <w:rsid w:val="00C621DE"/>
    <w:rsid w:val="00C626C8"/>
    <w:rsid w:val="00C62B24"/>
    <w:rsid w:val="00C6319D"/>
    <w:rsid w:val="00C63615"/>
    <w:rsid w:val="00C6481A"/>
    <w:rsid w:val="00C64E0F"/>
    <w:rsid w:val="00C65475"/>
    <w:rsid w:val="00C67BE4"/>
    <w:rsid w:val="00C67C98"/>
    <w:rsid w:val="00C67CD5"/>
    <w:rsid w:val="00C7110F"/>
    <w:rsid w:val="00C72880"/>
    <w:rsid w:val="00C7336C"/>
    <w:rsid w:val="00C74DBE"/>
    <w:rsid w:val="00C74E2B"/>
    <w:rsid w:val="00C750AA"/>
    <w:rsid w:val="00C75F2E"/>
    <w:rsid w:val="00C76180"/>
    <w:rsid w:val="00C80922"/>
    <w:rsid w:val="00C823EF"/>
    <w:rsid w:val="00C84680"/>
    <w:rsid w:val="00C8713D"/>
    <w:rsid w:val="00C91D07"/>
    <w:rsid w:val="00C927ED"/>
    <w:rsid w:val="00C94A91"/>
    <w:rsid w:val="00C96869"/>
    <w:rsid w:val="00C97731"/>
    <w:rsid w:val="00CA0BD5"/>
    <w:rsid w:val="00CA3608"/>
    <w:rsid w:val="00CA4BD0"/>
    <w:rsid w:val="00CA6CD9"/>
    <w:rsid w:val="00CA6D4C"/>
    <w:rsid w:val="00CA73C9"/>
    <w:rsid w:val="00CB1CC8"/>
    <w:rsid w:val="00CB2AE8"/>
    <w:rsid w:val="00CB3B94"/>
    <w:rsid w:val="00CB4683"/>
    <w:rsid w:val="00CB4B98"/>
    <w:rsid w:val="00CB5DA1"/>
    <w:rsid w:val="00CC0153"/>
    <w:rsid w:val="00CC178E"/>
    <w:rsid w:val="00CC2377"/>
    <w:rsid w:val="00CC2DA6"/>
    <w:rsid w:val="00CC35FD"/>
    <w:rsid w:val="00CC4C4E"/>
    <w:rsid w:val="00CC4E69"/>
    <w:rsid w:val="00CC6BB4"/>
    <w:rsid w:val="00CC7A3E"/>
    <w:rsid w:val="00CD163D"/>
    <w:rsid w:val="00CD2F13"/>
    <w:rsid w:val="00CD32A4"/>
    <w:rsid w:val="00CD36F0"/>
    <w:rsid w:val="00CD399D"/>
    <w:rsid w:val="00CD5590"/>
    <w:rsid w:val="00CD7B35"/>
    <w:rsid w:val="00CD7B67"/>
    <w:rsid w:val="00CE14B3"/>
    <w:rsid w:val="00CE314A"/>
    <w:rsid w:val="00CE327E"/>
    <w:rsid w:val="00CE6379"/>
    <w:rsid w:val="00CE6DE1"/>
    <w:rsid w:val="00CE75A5"/>
    <w:rsid w:val="00CF0A83"/>
    <w:rsid w:val="00CF0CC6"/>
    <w:rsid w:val="00CF0CF1"/>
    <w:rsid w:val="00CF0EAD"/>
    <w:rsid w:val="00CF37E8"/>
    <w:rsid w:val="00CF4453"/>
    <w:rsid w:val="00CF45E7"/>
    <w:rsid w:val="00CF5236"/>
    <w:rsid w:val="00D014AE"/>
    <w:rsid w:val="00D02C66"/>
    <w:rsid w:val="00D05A35"/>
    <w:rsid w:val="00D1076B"/>
    <w:rsid w:val="00D13134"/>
    <w:rsid w:val="00D134D7"/>
    <w:rsid w:val="00D13BF3"/>
    <w:rsid w:val="00D1690D"/>
    <w:rsid w:val="00D16A60"/>
    <w:rsid w:val="00D17552"/>
    <w:rsid w:val="00D21983"/>
    <w:rsid w:val="00D21E7A"/>
    <w:rsid w:val="00D2348E"/>
    <w:rsid w:val="00D23532"/>
    <w:rsid w:val="00D26987"/>
    <w:rsid w:val="00D273A1"/>
    <w:rsid w:val="00D273F1"/>
    <w:rsid w:val="00D31035"/>
    <w:rsid w:val="00D31A30"/>
    <w:rsid w:val="00D31C07"/>
    <w:rsid w:val="00D358AC"/>
    <w:rsid w:val="00D3710C"/>
    <w:rsid w:val="00D410E4"/>
    <w:rsid w:val="00D43821"/>
    <w:rsid w:val="00D44E40"/>
    <w:rsid w:val="00D46A57"/>
    <w:rsid w:val="00D46C5D"/>
    <w:rsid w:val="00D50EA9"/>
    <w:rsid w:val="00D53EFB"/>
    <w:rsid w:val="00D54D34"/>
    <w:rsid w:val="00D55649"/>
    <w:rsid w:val="00D55DC5"/>
    <w:rsid w:val="00D566A9"/>
    <w:rsid w:val="00D57EA8"/>
    <w:rsid w:val="00D60111"/>
    <w:rsid w:val="00D6256D"/>
    <w:rsid w:val="00D655D4"/>
    <w:rsid w:val="00D65616"/>
    <w:rsid w:val="00D66718"/>
    <w:rsid w:val="00D66A7E"/>
    <w:rsid w:val="00D66C0D"/>
    <w:rsid w:val="00D673AE"/>
    <w:rsid w:val="00D70691"/>
    <w:rsid w:val="00D709BB"/>
    <w:rsid w:val="00D70EF3"/>
    <w:rsid w:val="00D7107F"/>
    <w:rsid w:val="00D714AB"/>
    <w:rsid w:val="00D731AE"/>
    <w:rsid w:val="00D73F6C"/>
    <w:rsid w:val="00D802A0"/>
    <w:rsid w:val="00D80D72"/>
    <w:rsid w:val="00D82DCB"/>
    <w:rsid w:val="00D834E3"/>
    <w:rsid w:val="00D86CCA"/>
    <w:rsid w:val="00D86CD4"/>
    <w:rsid w:val="00D90748"/>
    <w:rsid w:val="00D91F5B"/>
    <w:rsid w:val="00D94295"/>
    <w:rsid w:val="00D947A7"/>
    <w:rsid w:val="00D954FC"/>
    <w:rsid w:val="00DA030F"/>
    <w:rsid w:val="00DA157B"/>
    <w:rsid w:val="00DA2442"/>
    <w:rsid w:val="00DA27BF"/>
    <w:rsid w:val="00DA2BC1"/>
    <w:rsid w:val="00DA2DBA"/>
    <w:rsid w:val="00DA3260"/>
    <w:rsid w:val="00DB3B9E"/>
    <w:rsid w:val="00DB492F"/>
    <w:rsid w:val="00DC0B34"/>
    <w:rsid w:val="00DC27F9"/>
    <w:rsid w:val="00DD06F3"/>
    <w:rsid w:val="00DD4593"/>
    <w:rsid w:val="00DD4681"/>
    <w:rsid w:val="00DE202F"/>
    <w:rsid w:val="00DF234E"/>
    <w:rsid w:val="00DF3442"/>
    <w:rsid w:val="00DF4BB6"/>
    <w:rsid w:val="00DF656F"/>
    <w:rsid w:val="00DF6EE0"/>
    <w:rsid w:val="00DF7D2E"/>
    <w:rsid w:val="00E00221"/>
    <w:rsid w:val="00E00E06"/>
    <w:rsid w:val="00E01DEA"/>
    <w:rsid w:val="00E01E01"/>
    <w:rsid w:val="00E0465C"/>
    <w:rsid w:val="00E06E49"/>
    <w:rsid w:val="00E12CF7"/>
    <w:rsid w:val="00E15309"/>
    <w:rsid w:val="00E15403"/>
    <w:rsid w:val="00E16789"/>
    <w:rsid w:val="00E17317"/>
    <w:rsid w:val="00E222AD"/>
    <w:rsid w:val="00E23A71"/>
    <w:rsid w:val="00E26AA3"/>
    <w:rsid w:val="00E30823"/>
    <w:rsid w:val="00E32218"/>
    <w:rsid w:val="00E330DA"/>
    <w:rsid w:val="00E373F8"/>
    <w:rsid w:val="00E419AA"/>
    <w:rsid w:val="00E429E8"/>
    <w:rsid w:val="00E42BE0"/>
    <w:rsid w:val="00E43240"/>
    <w:rsid w:val="00E44608"/>
    <w:rsid w:val="00E459DD"/>
    <w:rsid w:val="00E45CDC"/>
    <w:rsid w:val="00E5196D"/>
    <w:rsid w:val="00E51A96"/>
    <w:rsid w:val="00E524D0"/>
    <w:rsid w:val="00E536F2"/>
    <w:rsid w:val="00E539F0"/>
    <w:rsid w:val="00E574D6"/>
    <w:rsid w:val="00E578F4"/>
    <w:rsid w:val="00E57B6B"/>
    <w:rsid w:val="00E63766"/>
    <w:rsid w:val="00E72CE3"/>
    <w:rsid w:val="00E73DE1"/>
    <w:rsid w:val="00E74EB7"/>
    <w:rsid w:val="00E76DC2"/>
    <w:rsid w:val="00E803F3"/>
    <w:rsid w:val="00E8051D"/>
    <w:rsid w:val="00E85CD5"/>
    <w:rsid w:val="00E9001E"/>
    <w:rsid w:val="00E90833"/>
    <w:rsid w:val="00E90F5D"/>
    <w:rsid w:val="00E91B0C"/>
    <w:rsid w:val="00E91F92"/>
    <w:rsid w:val="00E92475"/>
    <w:rsid w:val="00E92892"/>
    <w:rsid w:val="00E93F7C"/>
    <w:rsid w:val="00E951AD"/>
    <w:rsid w:val="00E955A1"/>
    <w:rsid w:val="00E95FF2"/>
    <w:rsid w:val="00E96BB8"/>
    <w:rsid w:val="00E973BC"/>
    <w:rsid w:val="00EA0671"/>
    <w:rsid w:val="00EA0C7A"/>
    <w:rsid w:val="00EA1766"/>
    <w:rsid w:val="00EA2ABF"/>
    <w:rsid w:val="00EA2C7C"/>
    <w:rsid w:val="00EA48DF"/>
    <w:rsid w:val="00EA4B20"/>
    <w:rsid w:val="00EA5CDD"/>
    <w:rsid w:val="00EB07C4"/>
    <w:rsid w:val="00EB0918"/>
    <w:rsid w:val="00EB1A48"/>
    <w:rsid w:val="00EB30AF"/>
    <w:rsid w:val="00EB44E0"/>
    <w:rsid w:val="00EB4549"/>
    <w:rsid w:val="00EB4A4B"/>
    <w:rsid w:val="00EC1225"/>
    <w:rsid w:val="00EC175B"/>
    <w:rsid w:val="00EC2A7D"/>
    <w:rsid w:val="00EC2EF8"/>
    <w:rsid w:val="00EC2F56"/>
    <w:rsid w:val="00EC3FC4"/>
    <w:rsid w:val="00EC6D5C"/>
    <w:rsid w:val="00ED0175"/>
    <w:rsid w:val="00ED294B"/>
    <w:rsid w:val="00ED2E6A"/>
    <w:rsid w:val="00ED2F45"/>
    <w:rsid w:val="00ED47C4"/>
    <w:rsid w:val="00ED5DBB"/>
    <w:rsid w:val="00ED63AF"/>
    <w:rsid w:val="00EE0DEF"/>
    <w:rsid w:val="00EE197F"/>
    <w:rsid w:val="00EE2FC2"/>
    <w:rsid w:val="00EE50E3"/>
    <w:rsid w:val="00EE6B18"/>
    <w:rsid w:val="00EE6D8E"/>
    <w:rsid w:val="00EF38DC"/>
    <w:rsid w:val="00EF44B4"/>
    <w:rsid w:val="00F00824"/>
    <w:rsid w:val="00F03089"/>
    <w:rsid w:val="00F05F1F"/>
    <w:rsid w:val="00F1050E"/>
    <w:rsid w:val="00F13EFD"/>
    <w:rsid w:val="00F14DDB"/>
    <w:rsid w:val="00F152AC"/>
    <w:rsid w:val="00F203B7"/>
    <w:rsid w:val="00F21FD2"/>
    <w:rsid w:val="00F24EE5"/>
    <w:rsid w:val="00F273DB"/>
    <w:rsid w:val="00F27BBA"/>
    <w:rsid w:val="00F32E6E"/>
    <w:rsid w:val="00F334E9"/>
    <w:rsid w:val="00F33FAF"/>
    <w:rsid w:val="00F3560F"/>
    <w:rsid w:val="00F36DB3"/>
    <w:rsid w:val="00F376CD"/>
    <w:rsid w:val="00F403D8"/>
    <w:rsid w:val="00F4098A"/>
    <w:rsid w:val="00F4136E"/>
    <w:rsid w:val="00F42187"/>
    <w:rsid w:val="00F4326A"/>
    <w:rsid w:val="00F434A3"/>
    <w:rsid w:val="00F43C79"/>
    <w:rsid w:val="00F43F4F"/>
    <w:rsid w:val="00F44698"/>
    <w:rsid w:val="00F45AAE"/>
    <w:rsid w:val="00F45E63"/>
    <w:rsid w:val="00F470E1"/>
    <w:rsid w:val="00F50C93"/>
    <w:rsid w:val="00F51E0B"/>
    <w:rsid w:val="00F52C95"/>
    <w:rsid w:val="00F54532"/>
    <w:rsid w:val="00F546C3"/>
    <w:rsid w:val="00F6051A"/>
    <w:rsid w:val="00F60E4B"/>
    <w:rsid w:val="00F6526E"/>
    <w:rsid w:val="00F66431"/>
    <w:rsid w:val="00F6659B"/>
    <w:rsid w:val="00F66641"/>
    <w:rsid w:val="00F67633"/>
    <w:rsid w:val="00F67B20"/>
    <w:rsid w:val="00F7025C"/>
    <w:rsid w:val="00F72270"/>
    <w:rsid w:val="00F73C3C"/>
    <w:rsid w:val="00F74317"/>
    <w:rsid w:val="00F76BE6"/>
    <w:rsid w:val="00F777B4"/>
    <w:rsid w:val="00F779D1"/>
    <w:rsid w:val="00F8036E"/>
    <w:rsid w:val="00F817B2"/>
    <w:rsid w:val="00F82279"/>
    <w:rsid w:val="00F84CE7"/>
    <w:rsid w:val="00F84E1D"/>
    <w:rsid w:val="00F85831"/>
    <w:rsid w:val="00F86F4F"/>
    <w:rsid w:val="00F901A2"/>
    <w:rsid w:val="00F9137B"/>
    <w:rsid w:val="00F91CF5"/>
    <w:rsid w:val="00F923C3"/>
    <w:rsid w:val="00F93D6A"/>
    <w:rsid w:val="00F979A2"/>
    <w:rsid w:val="00FA089D"/>
    <w:rsid w:val="00FA17D7"/>
    <w:rsid w:val="00FA46C2"/>
    <w:rsid w:val="00FA532E"/>
    <w:rsid w:val="00FA70DF"/>
    <w:rsid w:val="00FA71A9"/>
    <w:rsid w:val="00FA765F"/>
    <w:rsid w:val="00FB044F"/>
    <w:rsid w:val="00FB1734"/>
    <w:rsid w:val="00FB1B70"/>
    <w:rsid w:val="00FB21B1"/>
    <w:rsid w:val="00FB3407"/>
    <w:rsid w:val="00FB34E1"/>
    <w:rsid w:val="00FB4097"/>
    <w:rsid w:val="00FB7966"/>
    <w:rsid w:val="00FB7C8D"/>
    <w:rsid w:val="00FC0EEB"/>
    <w:rsid w:val="00FC1AD2"/>
    <w:rsid w:val="00FC2C00"/>
    <w:rsid w:val="00FC4723"/>
    <w:rsid w:val="00FC64AA"/>
    <w:rsid w:val="00FC684D"/>
    <w:rsid w:val="00FC7712"/>
    <w:rsid w:val="00FD2206"/>
    <w:rsid w:val="00FD3490"/>
    <w:rsid w:val="00FD4A8E"/>
    <w:rsid w:val="00FD5F85"/>
    <w:rsid w:val="00FE0C25"/>
    <w:rsid w:val="00FE1B47"/>
    <w:rsid w:val="00FE2039"/>
    <w:rsid w:val="00FE5417"/>
    <w:rsid w:val="00FE7474"/>
    <w:rsid w:val="00FE799D"/>
    <w:rsid w:val="00FF09D3"/>
    <w:rsid w:val="00FF1733"/>
    <w:rsid w:val="00FF1A5A"/>
    <w:rsid w:val="00FF3CF1"/>
    <w:rsid w:val="0279FFA6"/>
    <w:rsid w:val="033BCF28"/>
    <w:rsid w:val="0424B204"/>
    <w:rsid w:val="04732490"/>
    <w:rsid w:val="04C6E711"/>
    <w:rsid w:val="050DA36D"/>
    <w:rsid w:val="055214F2"/>
    <w:rsid w:val="06895531"/>
    <w:rsid w:val="07B920AA"/>
    <w:rsid w:val="0A6C5F1F"/>
    <w:rsid w:val="0B376898"/>
    <w:rsid w:val="0B8AA90C"/>
    <w:rsid w:val="0BC1AA0A"/>
    <w:rsid w:val="0D2000C8"/>
    <w:rsid w:val="0D3ECCF9"/>
    <w:rsid w:val="0D87D20C"/>
    <w:rsid w:val="0D92D3A0"/>
    <w:rsid w:val="0EBBD129"/>
    <w:rsid w:val="100E233E"/>
    <w:rsid w:val="1109A8DA"/>
    <w:rsid w:val="1118E1ED"/>
    <w:rsid w:val="118C41BC"/>
    <w:rsid w:val="13361F55"/>
    <w:rsid w:val="1430C070"/>
    <w:rsid w:val="14873792"/>
    <w:rsid w:val="17D731FA"/>
    <w:rsid w:val="1973025B"/>
    <w:rsid w:val="1998A4AD"/>
    <w:rsid w:val="1A7E6CC5"/>
    <w:rsid w:val="1B0ACD14"/>
    <w:rsid w:val="1BD83931"/>
    <w:rsid w:val="1C18D906"/>
    <w:rsid w:val="1DADFEF9"/>
    <w:rsid w:val="1DF2448E"/>
    <w:rsid w:val="1E46737E"/>
    <w:rsid w:val="1EB8F22A"/>
    <w:rsid w:val="1F00CF81"/>
    <w:rsid w:val="1FEAB730"/>
    <w:rsid w:val="20D405DA"/>
    <w:rsid w:val="2165C0C4"/>
    <w:rsid w:val="21B0312E"/>
    <w:rsid w:val="22459EC3"/>
    <w:rsid w:val="2245D5D0"/>
    <w:rsid w:val="22C5B5B1"/>
    <w:rsid w:val="231E3702"/>
    <w:rsid w:val="23C29EA0"/>
    <w:rsid w:val="24618612"/>
    <w:rsid w:val="26F3BE41"/>
    <w:rsid w:val="28295956"/>
    <w:rsid w:val="2839DF2F"/>
    <w:rsid w:val="2A87A418"/>
    <w:rsid w:val="2B097144"/>
    <w:rsid w:val="2C51AADB"/>
    <w:rsid w:val="2CA4DCFE"/>
    <w:rsid w:val="2D37268F"/>
    <w:rsid w:val="2E053692"/>
    <w:rsid w:val="301A062B"/>
    <w:rsid w:val="30AF2CA5"/>
    <w:rsid w:val="32C085F8"/>
    <w:rsid w:val="35F61826"/>
    <w:rsid w:val="3607F27B"/>
    <w:rsid w:val="363296E7"/>
    <w:rsid w:val="36AB6706"/>
    <w:rsid w:val="36C4E078"/>
    <w:rsid w:val="3781DDDD"/>
    <w:rsid w:val="3788EAEF"/>
    <w:rsid w:val="37B0DE35"/>
    <w:rsid w:val="38D61939"/>
    <w:rsid w:val="39342120"/>
    <w:rsid w:val="3B229E84"/>
    <w:rsid w:val="3BA240A8"/>
    <w:rsid w:val="3BB43C0B"/>
    <w:rsid w:val="3C0032B3"/>
    <w:rsid w:val="3C1D7A33"/>
    <w:rsid w:val="3C40C121"/>
    <w:rsid w:val="3D10F525"/>
    <w:rsid w:val="3E899EC2"/>
    <w:rsid w:val="3F551AF5"/>
    <w:rsid w:val="42B71358"/>
    <w:rsid w:val="42DA8B8D"/>
    <w:rsid w:val="42FFFE86"/>
    <w:rsid w:val="4360794A"/>
    <w:rsid w:val="44C2CEF2"/>
    <w:rsid w:val="464AF041"/>
    <w:rsid w:val="4675ED6C"/>
    <w:rsid w:val="46B7CBD8"/>
    <w:rsid w:val="494DD8CC"/>
    <w:rsid w:val="49A6D77E"/>
    <w:rsid w:val="49B59F8F"/>
    <w:rsid w:val="4A5AF609"/>
    <w:rsid w:val="4AC462CA"/>
    <w:rsid w:val="4D698C52"/>
    <w:rsid w:val="4D6C0EE3"/>
    <w:rsid w:val="4D9296CB"/>
    <w:rsid w:val="4DA3DD35"/>
    <w:rsid w:val="4E93E581"/>
    <w:rsid w:val="4EC33151"/>
    <w:rsid w:val="4F1C89EE"/>
    <w:rsid w:val="4F6CAA06"/>
    <w:rsid w:val="4FD36666"/>
    <w:rsid w:val="4FFFEE1E"/>
    <w:rsid w:val="5157E411"/>
    <w:rsid w:val="5164598B"/>
    <w:rsid w:val="5219100A"/>
    <w:rsid w:val="526E14E2"/>
    <w:rsid w:val="53E3D565"/>
    <w:rsid w:val="5401FB51"/>
    <w:rsid w:val="549ED204"/>
    <w:rsid w:val="54A83B3C"/>
    <w:rsid w:val="54B4EC5B"/>
    <w:rsid w:val="54CA6428"/>
    <w:rsid w:val="5500F292"/>
    <w:rsid w:val="5594E744"/>
    <w:rsid w:val="55E25260"/>
    <w:rsid w:val="575CEBD9"/>
    <w:rsid w:val="5A75FC5C"/>
    <w:rsid w:val="5D0045F5"/>
    <w:rsid w:val="5E9A8134"/>
    <w:rsid w:val="5EB2EDF6"/>
    <w:rsid w:val="5F3915CD"/>
    <w:rsid w:val="6038B290"/>
    <w:rsid w:val="60615F90"/>
    <w:rsid w:val="6145D1FE"/>
    <w:rsid w:val="62F34B28"/>
    <w:rsid w:val="6340BB82"/>
    <w:rsid w:val="638818F4"/>
    <w:rsid w:val="64CD21E7"/>
    <w:rsid w:val="65AC5029"/>
    <w:rsid w:val="6658632C"/>
    <w:rsid w:val="667737EC"/>
    <w:rsid w:val="66981F26"/>
    <w:rsid w:val="66C7F5F4"/>
    <w:rsid w:val="66D99A36"/>
    <w:rsid w:val="6748208A"/>
    <w:rsid w:val="67578A61"/>
    <w:rsid w:val="67948326"/>
    <w:rsid w:val="6813084D"/>
    <w:rsid w:val="682163E0"/>
    <w:rsid w:val="683BEDC8"/>
    <w:rsid w:val="68ED7B72"/>
    <w:rsid w:val="6A35248C"/>
    <w:rsid w:val="6BD0F4ED"/>
    <w:rsid w:val="6C280646"/>
    <w:rsid w:val="6C532816"/>
    <w:rsid w:val="6D218003"/>
    <w:rsid w:val="6D49ACAF"/>
    <w:rsid w:val="6D6BD559"/>
    <w:rsid w:val="6F0F03BC"/>
    <w:rsid w:val="6FA3BE5D"/>
    <w:rsid w:val="6FC6A44C"/>
    <w:rsid w:val="7135AFBE"/>
    <w:rsid w:val="73FD31E5"/>
    <w:rsid w:val="743D8FA3"/>
    <w:rsid w:val="7527E2B6"/>
    <w:rsid w:val="759BB93A"/>
    <w:rsid w:val="75E60707"/>
    <w:rsid w:val="77D960C4"/>
    <w:rsid w:val="78165311"/>
    <w:rsid w:val="78E794C3"/>
    <w:rsid w:val="79D442EC"/>
    <w:rsid w:val="7A7B0B27"/>
    <w:rsid w:val="7A8B8F18"/>
    <w:rsid w:val="7AD93EF2"/>
    <w:rsid w:val="7B56998F"/>
    <w:rsid w:val="7B7CC255"/>
    <w:rsid w:val="7B84E7C6"/>
    <w:rsid w:val="7C683AFD"/>
    <w:rsid w:val="7CE5B600"/>
    <w:rsid w:val="7D138FF0"/>
    <w:rsid w:val="7D8AEBCE"/>
    <w:rsid w:val="7D9144AB"/>
    <w:rsid w:val="7DA96668"/>
    <w:rsid w:val="7E0C8E2B"/>
    <w:rsid w:val="7EB7EEEC"/>
    <w:rsid w:val="7F2170EA"/>
    <w:rsid w:val="7FF78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0F77B"/>
  <w15:chartTrackingRefBased/>
  <w15:docId w15:val="{BCB538E0-2671-4C19-AF0D-ACE0B53A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3A43"/>
    <w:pPr>
      <w:ind w:left="720"/>
      <w:contextualSpacing/>
    </w:pPr>
  </w:style>
  <w:style w:type="paragraph" w:styleId="Header">
    <w:name w:val="header"/>
    <w:basedOn w:val="Normal"/>
    <w:link w:val="HeaderChar"/>
    <w:uiPriority w:val="99"/>
    <w:unhideWhenUsed/>
    <w:rsid w:val="0002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943"/>
  </w:style>
  <w:style w:type="paragraph" w:styleId="Footer">
    <w:name w:val="footer"/>
    <w:basedOn w:val="Normal"/>
    <w:link w:val="FooterChar"/>
    <w:uiPriority w:val="99"/>
    <w:unhideWhenUsed/>
    <w:rsid w:val="0002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943"/>
  </w:style>
  <w:style w:type="paragraph" w:customStyle="1" w:styleId="BasicParagraph">
    <w:name w:val="[Basic Paragraph]"/>
    <w:basedOn w:val="Normal"/>
    <w:uiPriority w:val="99"/>
    <w:rsid w:val="00027943"/>
    <w:pPr>
      <w:autoSpaceDE w:val="0"/>
      <w:autoSpaceDN w:val="0"/>
      <w:adjustRightInd w:val="0"/>
      <w:spacing w:after="0" w:line="288" w:lineRule="auto"/>
    </w:pPr>
    <w:rPr>
      <w:rFonts w:ascii="Minion Pro" w:eastAsia="Calibri" w:hAnsi="Minion Pro" w:cs="Minion Pro"/>
      <w:color w:val="000000"/>
      <w:kern w:val="0"/>
      <w:sz w:val="24"/>
      <w:szCs w:val="24"/>
      <w14:ligatures w14:val="none"/>
    </w:rPr>
  </w:style>
  <w:style w:type="paragraph" w:styleId="CommentText">
    <w:name w:val="annotation text"/>
    <w:basedOn w:val="Normal"/>
    <w:link w:val="CommentTextChar"/>
    <w:unhideWhenUsed/>
    <w:rsid w:val="004D746D"/>
    <w:pPr>
      <w:spacing w:after="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rsid w:val="004D746D"/>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4D746D"/>
    <w:rPr>
      <w:sz w:val="16"/>
      <w:szCs w:val="16"/>
    </w:rPr>
  </w:style>
  <w:style w:type="character" w:styleId="Hyperlink">
    <w:name w:val="Hyperlink"/>
    <w:uiPriority w:val="99"/>
    <w:unhideWhenUsed/>
    <w:rsid w:val="001B1C17"/>
    <w:rPr>
      <w:color w:val="0000FF"/>
      <w:u w:val="single"/>
    </w:rPr>
  </w:style>
  <w:style w:type="paragraph" w:styleId="CommentSubject">
    <w:name w:val="annotation subject"/>
    <w:basedOn w:val="CommentText"/>
    <w:next w:val="CommentText"/>
    <w:link w:val="CommentSubjectChar"/>
    <w:uiPriority w:val="99"/>
    <w:semiHidden/>
    <w:unhideWhenUsed/>
    <w:rsid w:val="00117954"/>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117954"/>
    <w:rPr>
      <w:rFonts w:ascii="Calibri" w:eastAsia="Calibri" w:hAnsi="Calibri" w:cs="Times New Roman"/>
      <w:b/>
      <w:bCs/>
      <w:kern w:val="0"/>
      <w:sz w:val="20"/>
      <w:szCs w:val="20"/>
      <w14:ligatures w14:val="none"/>
    </w:rPr>
  </w:style>
  <w:style w:type="character" w:customStyle="1" w:styleId="ListParagraphChar">
    <w:name w:val="List Paragraph Char"/>
    <w:link w:val="ListParagraph"/>
    <w:uiPriority w:val="34"/>
    <w:locked/>
    <w:rsid w:val="00274BD9"/>
  </w:style>
  <w:style w:type="paragraph" w:styleId="NormalWeb">
    <w:name w:val="Normal (Web)"/>
    <w:basedOn w:val="Normal"/>
    <w:uiPriority w:val="99"/>
    <w:unhideWhenUsed/>
    <w:rsid w:val="008A6018"/>
    <w:pPr>
      <w:spacing w:before="100" w:beforeAutospacing="1" w:after="100" w:afterAutospacing="1" w:line="240" w:lineRule="auto"/>
    </w:pPr>
    <w:rPr>
      <w:rFonts w:ascii="Calibri" w:hAnsi="Calibri" w:cs="Calibri"/>
      <w:kern w:val="0"/>
      <w14:ligatures w14:val="none"/>
    </w:rPr>
  </w:style>
  <w:style w:type="character" w:customStyle="1" w:styleId="apple-converted-space">
    <w:name w:val="apple-converted-space"/>
    <w:basedOn w:val="DefaultParagraphFont"/>
    <w:rsid w:val="008A6018"/>
  </w:style>
  <w:style w:type="character" w:styleId="Strong">
    <w:name w:val="Strong"/>
    <w:basedOn w:val="DefaultParagraphFont"/>
    <w:uiPriority w:val="22"/>
    <w:qFormat/>
    <w:rsid w:val="008D7158"/>
    <w:rPr>
      <w:b/>
      <w:bCs/>
    </w:rPr>
  </w:style>
  <w:style w:type="character" w:styleId="UnresolvedMention">
    <w:name w:val="Unresolved Mention"/>
    <w:basedOn w:val="DefaultParagraphFont"/>
    <w:uiPriority w:val="99"/>
    <w:semiHidden/>
    <w:unhideWhenUsed/>
    <w:rsid w:val="00316849"/>
    <w:rPr>
      <w:color w:val="605E5C"/>
      <w:shd w:val="clear" w:color="auto" w:fill="E1DFDD"/>
    </w:rPr>
  </w:style>
  <w:style w:type="paragraph" w:customStyle="1" w:styleId="paragraph">
    <w:name w:val="paragraph"/>
    <w:basedOn w:val="Normal"/>
    <w:rsid w:val="00E519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5196D"/>
  </w:style>
  <w:style w:type="character" w:customStyle="1" w:styleId="eop">
    <w:name w:val="eop"/>
    <w:basedOn w:val="DefaultParagraphFont"/>
    <w:rsid w:val="00E5196D"/>
  </w:style>
  <w:style w:type="paragraph" w:styleId="BodyText">
    <w:name w:val="Body Text"/>
    <w:basedOn w:val="Normal"/>
    <w:link w:val="BodyTextChar"/>
    <w:uiPriority w:val="1"/>
    <w:semiHidden/>
    <w:unhideWhenUsed/>
    <w:qFormat/>
    <w:rsid w:val="00496B47"/>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semiHidden/>
    <w:rsid w:val="00496B47"/>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496B47"/>
    <w:pPr>
      <w:widowControl w:val="0"/>
      <w:autoSpaceDE w:val="0"/>
      <w:autoSpaceDN w:val="0"/>
      <w:spacing w:after="0" w:line="240" w:lineRule="auto"/>
    </w:pPr>
    <w:rPr>
      <w:rFonts w:ascii="Calibri" w:eastAsia="Calibri" w:hAnsi="Calibri" w:cs="Calibri"/>
      <w:kern w:val="0"/>
      <w14:ligatures w14:val="none"/>
    </w:rPr>
  </w:style>
  <w:style w:type="paragraph" w:styleId="Revision">
    <w:name w:val="Revision"/>
    <w:hidden/>
    <w:uiPriority w:val="99"/>
    <w:semiHidden/>
    <w:rsid w:val="00CE314A"/>
    <w:pPr>
      <w:spacing w:after="0" w:line="240" w:lineRule="auto"/>
    </w:pPr>
  </w:style>
  <w:style w:type="character" w:styleId="Mention">
    <w:name w:val="Mention"/>
    <w:basedOn w:val="DefaultParagraphFont"/>
    <w:uiPriority w:val="99"/>
    <w:unhideWhenUsed/>
    <w:rsid w:val="002E3D5D"/>
    <w:rPr>
      <w:color w:val="2B579A"/>
      <w:shd w:val="clear" w:color="auto" w:fill="E1DFDD"/>
    </w:rPr>
  </w:style>
  <w:style w:type="character" w:styleId="FootnoteReference">
    <w:name w:val="footnote reference"/>
    <w:basedOn w:val="DefaultParagraphFont"/>
    <w:uiPriority w:val="99"/>
    <w:semiHidden/>
    <w:unhideWhenUsed/>
    <w:rsid w:val="004A5539"/>
    <w:rPr>
      <w:vertAlign w:val="superscript"/>
    </w:rPr>
  </w:style>
  <w:style w:type="paragraph" w:styleId="EndnoteText">
    <w:name w:val="endnote text"/>
    <w:basedOn w:val="Normal"/>
    <w:link w:val="EndnoteTextChar"/>
    <w:uiPriority w:val="99"/>
    <w:semiHidden/>
    <w:unhideWhenUsed/>
    <w:rsid w:val="008B5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510E"/>
    <w:rPr>
      <w:sz w:val="20"/>
      <w:szCs w:val="20"/>
    </w:rPr>
  </w:style>
  <w:style w:type="character" w:styleId="EndnoteReference">
    <w:name w:val="endnote reference"/>
    <w:basedOn w:val="DefaultParagraphFont"/>
    <w:uiPriority w:val="99"/>
    <w:semiHidden/>
    <w:unhideWhenUsed/>
    <w:rsid w:val="008B510E"/>
    <w:rPr>
      <w:vertAlign w:val="superscript"/>
    </w:rPr>
  </w:style>
  <w:style w:type="paragraph" w:styleId="FootnoteText">
    <w:name w:val="footnote text"/>
    <w:aliases w:val="Car"/>
    <w:basedOn w:val="Normal"/>
    <w:link w:val="FootnoteTextChar"/>
    <w:uiPriority w:val="99"/>
    <w:semiHidden/>
    <w:unhideWhenUsed/>
    <w:rsid w:val="008B510E"/>
    <w:pPr>
      <w:spacing w:after="0" w:line="240" w:lineRule="auto"/>
    </w:pPr>
    <w:rPr>
      <w:sz w:val="20"/>
      <w:szCs w:val="20"/>
    </w:rPr>
  </w:style>
  <w:style w:type="character" w:customStyle="1" w:styleId="FootnoteTextChar">
    <w:name w:val="Footnote Text Char"/>
    <w:aliases w:val="Car Char"/>
    <w:basedOn w:val="DefaultParagraphFont"/>
    <w:link w:val="FootnoteText"/>
    <w:uiPriority w:val="99"/>
    <w:semiHidden/>
    <w:rsid w:val="008B510E"/>
    <w:rPr>
      <w:sz w:val="20"/>
      <w:szCs w:val="20"/>
    </w:rPr>
  </w:style>
  <w:style w:type="paragraph" w:customStyle="1" w:styleId="pf0">
    <w:name w:val="pf0"/>
    <w:basedOn w:val="Normal"/>
    <w:rsid w:val="00BC39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C397D"/>
    <w:rPr>
      <w:rFonts w:ascii="Segoe UI" w:hAnsi="Segoe UI" w:cs="Segoe UI" w:hint="default"/>
      <w:sz w:val="18"/>
      <w:szCs w:val="18"/>
    </w:rPr>
  </w:style>
  <w:style w:type="character" w:customStyle="1" w:styleId="ui-provider">
    <w:name w:val="ui-provider"/>
    <w:basedOn w:val="DefaultParagraphFont"/>
    <w:rsid w:val="003C67A2"/>
  </w:style>
  <w:style w:type="table" w:styleId="TableGrid">
    <w:name w:val="Table Grid"/>
    <w:basedOn w:val="TableNormal"/>
    <w:uiPriority w:val="39"/>
    <w:rsid w:val="006C6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xw125082140">
    <w:name w:val="scxw125082140"/>
    <w:basedOn w:val="DefaultParagraphFont"/>
    <w:rsid w:val="00BC2324"/>
  </w:style>
  <w:style w:type="character" w:styleId="FollowedHyperlink">
    <w:name w:val="FollowedHyperlink"/>
    <w:basedOn w:val="DefaultParagraphFont"/>
    <w:uiPriority w:val="99"/>
    <w:semiHidden/>
    <w:unhideWhenUsed/>
    <w:rsid w:val="006F0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6018">
      <w:bodyDiv w:val="1"/>
      <w:marLeft w:val="0"/>
      <w:marRight w:val="0"/>
      <w:marTop w:val="0"/>
      <w:marBottom w:val="0"/>
      <w:divBdr>
        <w:top w:val="none" w:sz="0" w:space="0" w:color="auto"/>
        <w:left w:val="none" w:sz="0" w:space="0" w:color="auto"/>
        <w:bottom w:val="none" w:sz="0" w:space="0" w:color="auto"/>
        <w:right w:val="none" w:sz="0" w:space="0" w:color="auto"/>
      </w:divBdr>
    </w:div>
    <w:div w:id="45028379">
      <w:bodyDiv w:val="1"/>
      <w:marLeft w:val="0"/>
      <w:marRight w:val="0"/>
      <w:marTop w:val="0"/>
      <w:marBottom w:val="0"/>
      <w:divBdr>
        <w:top w:val="none" w:sz="0" w:space="0" w:color="auto"/>
        <w:left w:val="none" w:sz="0" w:space="0" w:color="auto"/>
        <w:bottom w:val="none" w:sz="0" w:space="0" w:color="auto"/>
        <w:right w:val="none" w:sz="0" w:space="0" w:color="auto"/>
      </w:divBdr>
    </w:div>
    <w:div w:id="53090157">
      <w:bodyDiv w:val="1"/>
      <w:marLeft w:val="0"/>
      <w:marRight w:val="0"/>
      <w:marTop w:val="0"/>
      <w:marBottom w:val="0"/>
      <w:divBdr>
        <w:top w:val="none" w:sz="0" w:space="0" w:color="auto"/>
        <w:left w:val="none" w:sz="0" w:space="0" w:color="auto"/>
        <w:bottom w:val="none" w:sz="0" w:space="0" w:color="auto"/>
        <w:right w:val="none" w:sz="0" w:space="0" w:color="auto"/>
      </w:divBdr>
    </w:div>
    <w:div w:id="53555033">
      <w:bodyDiv w:val="1"/>
      <w:marLeft w:val="0"/>
      <w:marRight w:val="0"/>
      <w:marTop w:val="0"/>
      <w:marBottom w:val="0"/>
      <w:divBdr>
        <w:top w:val="none" w:sz="0" w:space="0" w:color="auto"/>
        <w:left w:val="none" w:sz="0" w:space="0" w:color="auto"/>
        <w:bottom w:val="none" w:sz="0" w:space="0" w:color="auto"/>
        <w:right w:val="none" w:sz="0" w:space="0" w:color="auto"/>
      </w:divBdr>
    </w:div>
    <w:div w:id="92434439">
      <w:bodyDiv w:val="1"/>
      <w:marLeft w:val="0"/>
      <w:marRight w:val="0"/>
      <w:marTop w:val="0"/>
      <w:marBottom w:val="0"/>
      <w:divBdr>
        <w:top w:val="none" w:sz="0" w:space="0" w:color="auto"/>
        <w:left w:val="none" w:sz="0" w:space="0" w:color="auto"/>
        <w:bottom w:val="none" w:sz="0" w:space="0" w:color="auto"/>
        <w:right w:val="none" w:sz="0" w:space="0" w:color="auto"/>
      </w:divBdr>
    </w:div>
    <w:div w:id="184514661">
      <w:bodyDiv w:val="1"/>
      <w:marLeft w:val="0"/>
      <w:marRight w:val="0"/>
      <w:marTop w:val="0"/>
      <w:marBottom w:val="0"/>
      <w:divBdr>
        <w:top w:val="none" w:sz="0" w:space="0" w:color="auto"/>
        <w:left w:val="none" w:sz="0" w:space="0" w:color="auto"/>
        <w:bottom w:val="none" w:sz="0" w:space="0" w:color="auto"/>
        <w:right w:val="none" w:sz="0" w:space="0" w:color="auto"/>
      </w:divBdr>
    </w:div>
    <w:div w:id="186917602">
      <w:bodyDiv w:val="1"/>
      <w:marLeft w:val="0"/>
      <w:marRight w:val="0"/>
      <w:marTop w:val="0"/>
      <w:marBottom w:val="0"/>
      <w:divBdr>
        <w:top w:val="none" w:sz="0" w:space="0" w:color="auto"/>
        <w:left w:val="none" w:sz="0" w:space="0" w:color="auto"/>
        <w:bottom w:val="none" w:sz="0" w:space="0" w:color="auto"/>
        <w:right w:val="none" w:sz="0" w:space="0" w:color="auto"/>
      </w:divBdr>
    </w:div>
    <w:div w:id="203102346">
      <w:bodyDiv w:val="1"/>
      <w:marLeft w:val="0"/>
      <w:marRight w:val="0"/>
      <w:marTop w:val="0"/>
      <w:marBottom w:val="0"/>
      <w:divBdr>
        <w:top w:val="none" w:sz="0" w:space="0" w:color="auto"/>
        <w:left w:val="none" w:sz="0" w:space="0" w:color="auto"/>
        <w:bottom w:val="none" w:sz="0" w:space="0" w:color="auto"/>
        <w:right w:val="none" w:sz="0" w:space="0" w:color="auto"/>
      </w:divBdr>
    </w:div>
    <w:div w:id="226452872">
      <w:bodyDiv w:val="1"/>
      <w:marLeft w:val="0"/>
      <w:marRight w:val="0"/>
      <w:marTop w:val="0"/>
      <w:marBottom w:val="0"/>
      <w:divBdr>
        <w:top w:val="none" w:sz="0" w:space="0" w:color="auto"/>
        <w:left w:val="none" w:sz="0" w:space="0" w:color="auto"/>
        <w:bottom w:val="none" w:sz="0" w:space="0" w:color="auto"/>
        <w:right w:val="none" w:sz="0" w:space="0" w:color="auto"/>
      </w:divBdr>
    </w:div>
    <w:div w:id="245040085">
      <w:bodyDiv w:val="1"/>
      <w:marLeft w:val="0"/>
      <w:marRight w:val="0"/>
      <w:marTop w:val="0"/>
      <w:marBottom w:val="0"/>
      <w:divBdr>
        <w:top w:val="none" w:sz="0" w:space="0" w:color="auto"/>
        <w:left w:val="none" w:sz="0" w:space="0" w:color="auto"/>
        <w:bottom w:val="none" w:sz="0" w:space="0" w:color="auto"/>
        <w:right w:val="none" w:sz="0" w:space="0" w:color="auto"/>
      </w:divBdr>
    </w:div>
    <w:div w:id="250969892">
      <w:bodyDiv w:val="1"/>
      <w:marLeft w:val="0"/>
      <w:marRight w:val="0"/>
      <w:marTop w:val="0"/>
      <w:marBottom w:val="0"/>
      <w:divBdr>
        <w:top w:val="none" w:sz="0" w:space="0" w:color="auto"/>
        <w:left w:val="none" w:sz="0" w:space="0" w:color="auto"/>
        <w:bottom w:val="none" w:sz="0" w:space="0" w:color="auto"/>
        <w:right w:val="none" w:sz="0" w:space="0" w:color="auto"/>
      </w:divBdr>
    </w:div>
    <w:div w:id="263726534">
      <w:bodyDiv w:val="1"/>
      <w:marLeft w:val="0"/>
      <w:marRight w:val="0"/>
      <w:marTop w:val="0"/>
      <w:marBottom w:val="0"/>
      <w:divBdr>
        <w:top w:val="none" w:sz="0" w:space="0" w:color="auto"/>
        <w:left w:val="none" w:sz="0" w:space="0" w:color="auto"/>
        <w:bottom w:val="none" w:sz="0" w:space="0" w:color="auto"/>
        <w:right w:val="none" w:sz="0" w:space="0" w:color="auto"/>
      </w:divBdr>
    </w:div>
    <w:div w:id="273825115">
      <w:bodyDiv w:val="1"/>
      <w:marLeft w:val="0"/>
      <w:marRight w:val="0"/>
      <w:marTop w:val="0"/>
      <w:marBottom w:val="0"/>
      <w:divBdr>
        <w:top w:val="none" w:sz="0" w:space="0" w:color="auto"/>
        <w:left w:val="none" w:sz="0" w:space="0" w:color="auto"/>
        <w:bottom w:val="none" w:sz="0" w:space="0" w:color="auto"/>
        <w:right w:val="none" w:sz="0" w:space="0" w:color="auto"/>
      </w:divBdr>
    </w:div>
    <w:div w:id="370303283">
      <w:bodyDiv w:val="1"/>
      <w:marLeft w:val="0"/>
      <w:marRight w:val="0"/>
      <w:marTop w:val="0"/>
      <w:marBottom w:val="0"/>
      <w:divBdr>
        <w:top w:val="none" w:sz="0" w:space="0" w:color="auto"/>
        <w:left w:val="none" w:sz="0" w:space="0" w:color="auto"/>
        <w:bottom w:val="none" w:sz="0" w:space="0" w:color="auto"/>
        <w:right w:val="none" w:sz="0" w:space="0" w:color="auto"/>
      </w:divBdr>
    </w:div>
    <w:div w:id="371807653">
      <w:bodyDiv w:val="1"/>
      <w:marLeft w:val="0"/>
      <w:marRight w:val="0"/>
      <w:marTop w:val="0"/>
      <w:marBottom w:val="0"/>
      <w:divBdr>
        <w:top w:val="none" w:sz="0" w:space="0" w:color="auto"/>
        <w:left w:val="none" w:sz="0" w:space="0" w:color="auto"/>
        <w:bottom w:val="none" w:sz="0" w:space="0" w:color="auto"/>
        <w:right w:val="none" w:sz="0" w:space="0" w:color="auto"/>
      </w:divBdr>
    </w:div>
    <w:div w:id="398096538">
      <w:bodyDiv w:val="1"/>
      <w:marLeft w:val="0"/>
      <w:marRight w:val="0"/>
      <w:marTop w:val="0"/>
      <w:marBottom w:val="0"/>
      <w:divBdr>
        <w:top w:val="none" w:sz="0" w:space="0" w:color="auto"/>
        <w:left w:val="none" w:sz="0" w:space="0" w:color="auto"/>
        <w:bottom w:val="none" w:sz="0" w:space="0" w:color="auto"/>
        <w:right w:val="none" w:sz="0" w:space="0" w:color="auto"/>
      </w:divBdr>
    </w:div>
    <w:div w:id="437213308">
      <w:bodyDiv w:val="1"/>
      <w:marLeft w:val="0"/>
      <w:marRight w:val="0"/>
      <w:marTop w:val="0"/>
      <w:marBottom w:val="0"/>
      <w:divBdr>
        <w:top w:val="none" w:sz="0" w:space="0" w:color="auto"/>
        <w:left w:val="none" w:sz="0" w:space="0" w:color="auto"/>
        <w:bottom w:val="none" w:sz="0" w:space="0" w:color="auto"/>
        <w:right w:val="none" w:sz="0" w:space="0" w:color="auto"/>
      </w:divBdr>
    </w:div>
    <w:div w:id="442919808">
      <w:bodyDiv w:val="1"/>
      <w:marLeft w:val="0"/>
      <w:marRight w:val="0"/>
      <w:marTop w:val="0"/>
      <w:marBottom w:val="0"/>
      <w:divBdr>
        <w:top w:val="none" w:sz="0" w:space="0" w:color="auto"/>
        <w:left w:val="none" w:sz="0" w:space="0" w:color="auto"/>
        <w:bottom w:val="none" w:sz="0" w:space="0" w:color="auto"/>
        <w:right w:val="none" w:sz="0" w:space="0" w:color="auto"/>
      </w:divBdr>
    </w:div>
    <w:div w:id="443041324">
      <w:bodyDiv w:val="1"/>
      <w:marLeft w:val="0"/>
      <w:marRight w:val="0"/>
      <w:marTop w:val="0"/>
      <w:marBottom w:val="0"/>
      <w:divBdr>
        <w:top w:val="none" w:sz="0" w:space="0" w:color="auto"/>
        <w:left w:val="none" w:sz="0" w:space="0" w:color="auto"/>
        <w:bottom w:val="none" w:sz="0" w:space="0" w:color="auto"/>
        <w:right w:val="none" w:sz="0" w:space="0" w:color="auto"/>
      </w:divBdr>
    </w:div>
    <w:div w:id="453451737">
      <w:bodyDiv w:val="1"/>
      <w:marLeft w:val="0"/>
      <w:marRight w:val="0"/>
      <w:marTop w:val="0"/>
      <w:marBottom w:val="0"/>
      <w:divBdr>
        <w:top w:val="none" w:sz="0" w:space="0" w:color="auto"/>
        <w:left w:val="none" w:sz="0" w:space="0" w:color="auto"/>
        <w:bottom w:val="none" w:sz="0" w:space="0" w:color="auto"/>
        <w:right w:val="none" w:sz="0" w:space="0" w:color="auto"/>
      </w:divBdr>
    </w:div>
    <w:div w:id="514852831">
      <w:bodyDiv w:val="1"/>
      <w:marLeft w:val="0"/>
      <w:marRight w:val="0"/>
      <w:marTop w:val="0"/>
      <w:marBottom w:val="0"/>
      <w:divBdr>
        <w:top w:val="none" w:sz="0" w:space="0" w:color="auto"/>
        <w:left w:val="none" w:sz="0" w:space="0" w:color="auto"/>
        <w:bottom w:val="none" w:sz="0" w:space="0" w:color="auto"/>
        <w:right w:val="none" w:sz="0" w:space="0" w:color="auto"/>
      </w:divBdr>
    </w:div>
    <w:div w:id="623584549">
      <w:bodyDiv w:val="1"/>
      <w:marLeft w:val="0"/>
      <w:marRight w:val="0"/>
      <w:marTop w:val="0"/>
      <w:marBottom w:val="0"/>
      <w:divBdr>
        <w:top w:val="none" w:sz="0" w:space="0" w:color="auto"/>
        <w:left w:val="none" w:sz="0" w:space="0" w:color="auto"/>
        <w:bottom w:val="none" w:sz="0" w:space="0" w:color="auto"/>
        <w:right w:val="none" w:sz="0" w:space="0" w:color="auto"/>
      </w:divBdr>
    </w:div>
    <w:div w:id="643387623">
      <w:bodyDiv w:val="1"/>
      <w:marLeft w:val="0"/>
      <w:marRight w:val="0"/>
      <w:marTop w:val="0"/>
      <w:marBottom w:val="0"/>
      <w:divBdr>
        <w:top w:val="none" w:sz="0" w:space="0" w:color="auto"/>
        <w:left w:val="none" w:sz="0" w:space="0" w:color="auto"/>
        <w:bottom w:val="none" w:sz="0" w:space="0" w:color="auto"/>
        <w:right w:val="none" w:sz="0" w:space="0" w:color="auto"/>
      </w:divBdr>
    </w:div>
    <w:div w:id="643508158">
      <w:bodyDiv w:val="1"/>
      <w:marLeft w:val="0"/>
      <w:marRight w:val="0"/>
      <w:marTop w:val="0"/>
      <w:marBottom w:val="0"/>
      <w:divBdr>
        <w:top w:val="none" w:sz="0" w:space="0" w:color="auto"/>
        <w:left w:val="none" w:sz="0" w:space="0" w:color="auto"/>
        <w:bottom w:val="none" w:sz="0" w:space="0" w:color="auto"/>
        <w:right w:val="none" w:sz="0" w:space="0" w:color="auto"/>
      </w:divBdr>
    </w:div>
    <w:div w:id="669983744">
      <w:bodyDiv w:val="1"/>
      <w:marLeft w:val="0"/>
      <w:marRight w:val="0"/>
      <w:marTop w:val="0"/>
      <w:marBottom w:val="0"/>
      <w:divBdr>
        <w:top w:val="none" w:sz="0" w:space="0" w:color="auto"/>
        <w:left w:val="none" w:sz="0" w:space="0" w:color="auto"/>
        <w:bottom w:val="none" w:sz="0" w:space="0" w:color="auto"/>
        <w:right w:val="none" w:sz="0" w:space="0" w:color="auto"/>
      </w:divBdr>
    </w:div>
    <w:div w:id="671296620">
      <w:bodyDiv w:val="1"/>
      <w:marLeft w:val="0"/>
      <w:marRight w:val="0"/>
      <w:marTop w:val="0"/>
      <w:marBottom w:val="0"/>
      <w:divBdr>
        <w:top w:val="none" w:sz="0" w:space="0" w:color="auto"/>
        <w:left w:val="none" w:sz="0" w:space="0" w:color="auto"/>
        <w:bottom w:val="none" w:sz="0" w:space="0" w:color="auto"/>
        <w:right w:val="none" w:sz="0" w:space="0" w:color="auto"/>
      </w:divBdr>
    </w:div>
    <w:div w:id="675378378">
      <w:bodyDiv w:val="1"/>
      <w:marLeft w:val="0"/>
      <w:marRight w:val="0"/>
      <w:marTop w:val="0"/>
      <w:marBottom w:val="0"/>
      <w:divBdr>
        <w:top w:val="none" w:sz="0" w:space="0" w:color="auto"/>
        <w:left w:val="none" w:sz="0" w:space="0" w:color="auto"/>
        <w:bottom w:val="none" w:sz="0" w:space="0" w:color="auto"/>
        <w:right w:val="none" w:sz="0" w:space="0" w:color="auto"/>
      </w:divBdr>
    </w:div>
    <w:div w:id="703747221">
      <w:bodyDiv w:val="1"/>
      <w:marLeft w:val="0"/>
      <w:marRight w:val="0"/>
      <w:marTop w:val="0"/>
      <w:marBottom w:val="0"/>
      <w:divBdr>
        <w:top w:val="none" w:sz="0" w:space="0" w:color="auto"/>
        <w:left w:val="none" w:sz="0" w:space="0" w:color="auto"/>
        <w:bottom w:val="none" w:sz="0" w:space="0" w:color="auto"/>
        <w:right w:val="none" w:sz="0" w:space="0" w:color="auto"/>
      </w:divBdr>
    </w:div>
    <w:div w:id="708797000">
      <w:bodyDiv w:val="1"/>
      <w:marLeft w:val="0"/>
      <w:marRight w:val="0"/>
      <w:marTop w:val="0"/>
      <w:marBottom w:val="0"/>
      <w:divBdr>
        <w:top w:val="none" w:sz="0" w:space="0" w:color="auto"/>
        <w:left w:val="none" w:sz="0" w:space="0" w:color="auto"/>
        <w:bottom w:val="none" w:sz="0" w:space="0" w:color="auto"/>
        <w:right w:val="none" w:sz="0" w:space="0" w:color="auto"/>
      </w:divBdr>
    </w:div>
    <w:div w:id="715856230">
      <w:bodyDiv w:val="1"/>
      <w:marLeft w:val="0"/>
      <w:marRight w:val="0"/>
      <w:marTop w:val="0"/>
      <w:marBottom w:val="0"/>
      <w:divBdr>
        <w:top w:val="none" w:sz="0" w:space="0" w:color="auto"/>
        <w:left w:val="none" w:sz="0" w:space="0" w:color="auto"/>
        <w:bottom w:val="none" w:sz="0" w:space="0" w:color="auto"/>
        <w:right w:val="none" w:sz="0" w:space="0" w:color="auto"/>
      </w:divBdr>
    </w:div>
    <w:div w:id="720909553">
      <w:bodyDiv w:val="1"/>
      <w:marLeft w:val="0"/>
      <w:marRight w:val="0"/>
      <w:marTop w:val="0"/>
      <w:marBottom w:val="0"/>
      <w:divBdr>
        <w:top w:val="none" w:sz="0" w:space="0" w:color="auto"/>
        <w:left w:val="none" w:sz="0" w:space="0" w:color="auto"/>
        <w:bottom w:val="none" w:sz="0" w:space="0" w:color="auto"/>
        <w:right w:val="none" w:sz="0" w:space="0" w:color="auto"/>
      </w:divBdr>
    </w:div>
    <w:div w:id="736439877">
      <w:bodyDiv w:val="1"/>
      <w:marLeft w:val="0"/>
      <w:marRight w:val="0"/>
      <w:marTop w:val="0"/>
      <w:marBottom w:val="0"/>
      <w:divBdr>
        <w:top w:val="none" w:sz="0" w:space="0" w:color="auto"/>
        <w:left w:val="none" w:sz="0" w:space="0" w:color="auto"/>
        <w:bottom w:val="none" w:sz="0" w:space="0" w:color="auto"/>
        <w:right w:val="none" w:sz="0" w:space="0" w:color="auto"/>
      </w:divBdr>
    </w:div>
    <w:div w:id="749353830">
      <w:bodyDiv w:val="1"/>
      <w:marLeft w:val="0"/>
      <w:marRight w:val="0"/>
      <w:marTop w:val="0"/>
      <w:marBottom w:val="0"/>
      <w:divBdr>
        <w:top w:val="none" w:sz="0" w:space="0" w:color="auto"/>
        <w:left w:val="none" w:sz="0" w:space="0" w:color="auto"/>
        <w:bottom w:val="none" w:sz="0" w:space="0" w:color="auto"/>
        <w:right w:val="none" w:sz="0" w:space="0" w:color="auto"/>
      </w:divBdr>
    </w:div>
    <w:div w:id="779690250">
      <w:bodyDiv w:val="1"/>
      <w:marLeft w:val="0"/>
      <w:marRight w:val="0"/>
      <w:marTop w:val="0"/>
      <w:marBottom w:val="0"/>
      <w:divBdr>
        <w:top w:val="none" w:sz="0" w:space="0" w:color="auto"/>
        <w:left w:val="none" w:sz="0" w:space="0" w:color="auto"/>
        <w:bottom w:val="none" w:sz="0" w:space="0" w:color="auto"/>
        <w:right w:val="none" w:sz="0" w:space="0" w:color="auto"/>
      </w:divBdr>
    </w:div>
    <w:div w:id="780337857">
      <w:bodyDiv w:val="1"/>
      <w:marLeft w:val="0"/>
      <w:marRight w:val="0"/>
      <w:marTop w:val="0"/>
      <w:marBottom w:val="0"/>
      <w:divBdr>
        <w:top w:val="none" w:sz="0" w:space="0" w:color="auto"/>
        <w:left w:val="none" w:sz="0" w:space="0" w:color="auto"/>
        <w:bottom w:val="none" w:sz="0" w:space="0" w:color="auto"/>
        <w:right w:val="none" w:sz="0" w:space="0" w:color="auto"/>
      </w:divBdr>
    </w:div>
    <w:div w:id="782921984">
      <w:bodyDiv w:val="1"/>
      <w:marLeft w:val="0"/>
      <w:marRight w:val="0"/>
      <w:marTop w:val="0"/>
      <w:marBottom w:val="0"/>
      <w:divBdr>
        <w:top w:val="none" w:sz="0" w:space="0" w:color="auto"/>
        <w:left w:val="none" w:sz="0" w:space="0" w:color="auto"/>
        <w:bottom w:val="none" w:sz="0" w:space="0" w:color="auto"/>
        <w:right w:val="none" w:sz="0" w:space="0" w:color="auto"/>
      </w:divBdr>
    </w:div>
    <w:div w:id="792407290">
      <w:bodyDiv w:val="1"/>
      <w:marLeft w:val="0"/>
      <w:marRight w:val="0"/>
      <w:marTop w:val="0"/>
      <w:marBottom w:val="0"/>
      <w:divBdr>
        <w:top w:val="none" w:sz="0" w:space="0" w:color="auto"/>
        <w:left w:val="none" w:sz="0" w:space="0" w:color="auto"/>
        <w:bottom w:val="none" w:sz="0" w:space="0" w:color="auto"/>
        <w:right w:val="none" w:sz="0" w:space="0" w:color="auto"/>
      </w:divBdr>
    </w:div>
    <w:div w:id="811410228">
      <w:bodyDiv w:val="1"/>
      <w:marLeft w:val="0"/>
      <w:marRight w:val="0"/>
      <w:marTop w:val="0"/>
      <w:marBottom w:val="0"/>
      <w:divBdr>
        <w:top w:val="none" w:sz="0" w:space="0" w:color="auto"/>
        <w:left w:val="none" w:sz="0" w:space="0" w:color="auto"/>
        <w:bottom w:val="none" w:sz="0" w:space="0" w:color="auto"/>
        <w:right w:val="none" w:sz="0" w:space="0" w:color="auto"/>
      </w:divBdr>
    </w:div>
    <w:div w:id="814109549">
      <w:bodyDiv w:val="1"/>
      <w:marLeft w:val="0"/>
      <w:marRight w:val="0"/>
      <w:marTop w:val="0"/>
      <w:marBottom w:val="0"/>
      <w:divBdr>
        <w:top w:val="none" w:sz="0" w:space="0" w:color="auto"/>
        <w:left w:val="none" w:sz="0" w:space="0" w:color="auto"/>
        <w:bottom w:val="none" w:sz="0" w:space="0" w:color="auto"/>
        <w:right w:val="none" w:sz="0" w:space="0" w:color="auto"/>
      </w:divBdr>
    </w:div>
    <w:div w:id="829248171">
      <w:bodyDiv w:val="1"/>
      <w:marLeft w:val="0"/>
      <w:marRight w:val="0"/>
      <w:marTop w:val="0"/>
      <w:marBottom w:val="0"/>
      <w:divBdr>
        <w:top w:val="none" w:sz="0" w:space="0" w:color="auto"/>
        <w:left w:val="none" w:sz="0" w:space="0" w:color="auto"/>
        <w:bottom w:val="none" w:sz="0" w:space="0" w:color="auto"/>
        <w:right w:val="none" w:sz="0" w:space="0" w:color="auto"/>
      </w:divBdr>
    </w:div>
    <w:div w:id="834295607">
      <w:bodyDiv w:val="1"/>
      <w:marLeft w:val="0"/>
      <w:marRight w:val="0"/>
      <w:marTop w:val="0"/>
      <w:marBottom w:val="0"/>
      <w:divBdr>
        <w:top w:val="none" w:sz="0" w:space="0" w:color="auto"/>
        <w:left w:val="none" w:sz="0" w:space="0" w:color="auto"/>
        <w:bottom w:val="none" w:sz="0" w:space="0" w:color="auto"/>
        <w:right w:val="none" w:sz="0" w:space="0" w:color="auto"/>
      </w:divBdr>
    </w:div>
    <w:div w:id="908423691">
      <w:bodyDiv w:val="1"/>
      <w:marLeft w:val="0"/>
      <w:marRight w:val="0"/>
      <w:marTop w:val="0"/>
      <w:marBottom w:val="0"/>
      <w:divBdr>
        <w:top w:val="none" w:sz="0" w:space="0" w:color="auto"/>
        <w:left w:val="none" w:sz="0" w:space="0" w:color="auto"/>
        <w:bottom w:val="none" w:sz="0" w:space="0" w:color="auto"/>
        <w:right w:val="none" w:sz="0" w:space="0" w:color="auto"/>
      </w:divBdr>
    </w:div>
    <w:div w:id="910383927">
      <w:bodyDiv w:val="1"/>
      <w:marLeft w:val="0"/>
      <w:marRight w:val="0"/>
      <w:marTop w:val="0"/>
      <w:marBottom w:val="0"/>
      <w:divBdr>
        <w:top w:val="none" w:sz="0" w:space="0" w:color="auto"/>
        <w:left w:val="none" w:sz="0" w:space="0" w:color="auto"/>
        <w:bottom w:val="none" w:sz="0" w:space="0" w:color="auto"/>
        <w:right w:val="none" w:sz="0" w:space="0" w:color="auto"/>
      </w:divBdr>
    </w:div>
    <w:div w:id="947546431">
      <w:bodyDiv w:val="1"/>
      <w:marLeft w:val="0"/>
      <w:marRight w:val="0"/>
      <w:marTop w:val="0"/>
      <w:marBottom w:val="0"/>
      <w:divBdr>
        <w:top w:val="none" w:sz="0" w:space="0" w:color="auto"/>
        <w:left w:val="none" w:sz="0" w:space="0" w:color="auto"/>
        <w:bottom w:val="none" w:sz="0" w:space="0" w:color="auto"/>
        <w:right w:val="none" w:sz="0" w:space="0" w:color="auto"/>
      </w:divBdr>
    </w:div>
    <w:div w:id="971598508">
      <w:bodyDiv w:val="1"/>
      <w:marLeft w:val="0"/>
      <w:marRight w:val="0"/>
      <w:marTop w:val="0"/>
      <w:marBottom w:val="0"/>
      <w:divBdr>
        <w:top w:val="none" w:sz="0" w:space="0" w:color="auto"/>
        <w:left w:val="none" w:sz="0" w:space="0" w:color="auto"/>
        <w:bottom w:val="none" w:sz="0" w:space="0" w:color="auto"/>
        <w:right w:val="none" w:sz="0" w:space="0" w:color="auto"/>
      </w:divBdr>
    </w:div>
    <w:div w:id="1018585685">
      <w:bodyDiv w:val="1"/>
      <w:marLeft w:val="0"/>
      <w:marRight w:val="0"/>
      <w:marTop w:val="0"/>
      <w:marBottom w:val="0"/>
      <w:divBdr>
        <w:top w:val="none" w:sz="0" w:space="0" w:color="auto"/>
        <w:left w:val="none" w:sz="0" w:space="0" w:color="auto"/>
        <w:bottom w:val="none" w:sz="0" w:space="0" w:color="auto"/>
        <w:right w:val="none" w:sz="0" w:space="0" w:color="auto"/>
      </w:divBdr>
    </w:div>
    <w:div w:id="1019165348">
      <w:bodyDiv w:val="1"/>
      <w:marLeft w:val="0"/>
      <w:marRight w:val="0"/>
      <w:marTop w:val="0"/>
      <w:marBottom w:val="0"/>
      <w:divBdr>
        <w:top w:val="none" w:sz="0" w:space="0" w:color="auto"/>
        <w:left w:val="none" w:sz="0" w:space="0" w:color="auto"/>
        <w:bottom w:val="none" w:sz="0" w:space="0" w:color="auto"/>
        <w:right w:val="none" w:sz="0" w:space="0" w:color="auto"/>
      </w:divBdr>
    </w:div>
    <w:div w:id="1027564876">
      <w:bodyDiv w:val="1"/>
      <w:marLeft w:val="0"/>
      <w:marRight w:val="0"/>
      <w:marTop w:val="0"/>
      <w:marBottom w:val="0"/>
      <w:divBdr>
        <w:top w:val="none" w:sz="0" w:space="0" w:color="auto"/>
        <w:left w:val="none" w:sz="0" w:space="0" w:color="auto"/>
        <w:bottom w:val="none" w:sz="0" w:space="0" w:color="auto"/>
        <w:right w:val="none" w:sz="0" w:space="0" w:color="auto"/>
      </w:divBdr>
    </w:div>
    <w:div w:id="1031689230">
      <w:bodyDiv w:val="1"/>
      <w:marLeft w:val="0"/>
      <w:marRight w:val="0"/>
      <w:marTop w:val="0"/>
      <w:marBottom w:val="0"/>
      <w:divBdr>
        <w:top w:val="none" w:sz="0" w:space="0" w:color="auto"/>
        <w:left w:val="none" w:sz="0" w:space="0" w:color="auto"/>
        <w:bottom w:val="none" w:sz="0" w:space="0" w:color="auto"/>
        <w:right w:val="none" w:sz="0" w:space="0" w:color="auto"/>
      </w:divBdr>
    </w:div>
    <w:div w:id="1044865770">
      <w:bodyDiv w:val="1"/>
      <w:marLeft w:val="0"/>
      <w:marRight w:val="0"/>
      <w:marTop w:val="0"/>
      <w:marBottom w:val="0"/>
      <w:divBdr>
        <w:top w:val="none" w:sz="0" w:space="0" w:color="auto"/>
        <w:left w:val="none" w:sz="0" w:space="0" w:color="auto"/>
        <w:bottom w:val="none" w:sz="0" w:space="0" w:color="auto"/>
        <w:right w:val="none" w:sz="0" w:space="0" w:color="auto"/>
      </w:divBdr>
    </w:div>
    <w:div w:id="1065567714">
      <w:bodyDiv w:val="1"/>
      <w:marLeft w:val="0"/>
      <w:marRight w:val="0"/>
      <w:marTop w:val="0"/>
      <w:marBottom w:val="0"/>
      <w:divBdr>
        <w:top w:val="none" w:sz="0" w:space="0" w:color="auto"/>
        <w:left w:val="none" w:sz="0" w:space="0" w:color="auto"/>
        <w:bottom w:val="none" w:sz="0" w:space="0" w:color="auto"/>
        <w:right w:val="none" w:sz="0" w:space="0" w:color="auto"/>
      </w:divBdr>
    </w:div>
    <w:div w:id="1070427486">
      <w:bodyDiv w:val="1"/>
      <w:marLeft w:val="0"/>
      <w:marRight w:val="0"/>
      <w:marTop w:val="0"/>
      <w:marBottom w:val="0"/>
      <w:divBdr>
        <w:top w:val="none" w:sz="0" w:space="0" w:color="auto"/>
        <w:left w:val="none" w:sz="0" w:space="0" w:color="auto"/>
        <w:bottom w:val="none" w:sz="0" w:space="0" w:color="auto"/>
        <w:right w:val="none" w:sz="0" w:space="0" w:color="auto"/>
      </w:divBdr>
    </w:div>
    <w:div w:id="1072967183">
      <w:bodyDiv w:val="1"/>
      <w:marLeft w:val="0"/>
      <w:marRight w:val="0"/>
      <w:marTop w:val="0"/>
      <w:marBottom w:val="0"/>
      <w:divBdr>
        <w:top w:val="none" w:sz="0" w:space="0" w:color="auto"/>
        <w:left w:val="none" w:sz="0" w:space="0" w:color="auto"/>
        <w:bottom w:val="none" w:sz="0" w:space="0" w:color="auto"/>
        <w:right w:val="none" w:sz="0" w:space="0" w:color="auto"/>
      </w:divBdr>
    </w:div>
    <w:div w:id="1086533939">
      <w:bodyDiv w:val="1"/>
      <w:marLeft w:val="0"/>
      <w:marRight w:val="0"/>
      <w:marTop w:val="0"/>
      <w:marBottom w:val="0"/>
      <w:divBdr>
        <w:top w:val="none" w:sz="0" w:space="0" w:color="auto"/>
        <w:left w:val="none" w:sz="0" w:space="0" w:color="auto"/>
        <w:bottom w:val="none" w:sz="0" w:space="0" w:color="auto"/>
        <w:right w:val="none" w:sz="0" w:space="0" w:color="auto"/>
      </w:divBdr>
    </w:div>
    <w:div w:id="1111314313">
      <w:bodyDiv w:val="1"/>
      <w:marLeft w:val="0"/>
      <w:marRight w:val="0"/>
      <w:marTop w:val="0"/>
      <w:marBottom w:val="0"/>
      <w:divBdr>
        <w:top w:val="none" w:sz="0" w:space="0" w:color="auto"/>
        <w:left w:val="none" w:sz="0" w:space="0" w:color="auto"/>
        <w:bottom w:val="none" w:sz="0" w:space="0" w:color="auto"/>
        <w:right w:val="none" w:sz="0" w:space="0" w:color="auto"/>
      </w:divBdr>
    </w:div>
    <w:div w:id="1156998648">
      <w:bodyDiv w:val="1"/>
      <w:marLeft w:val="0"/>
      <w:marRight w:val="0"/>
      <w:marTop w:val="0"/>
      <w:marBottom w:val="0"/>
      <w:divBdr>
        <w:top w:val="none" w:sz="0" w:space="0" w:color="auto"/>
        <w:left w:val="none" w:sz="0" w:space="0" w:color="auto"/>
        <w:bottom w:val="none" w:sz="0" w:space="0" w:color="auto"/>
        <w:right w:val="none" w:sz="0" w:space="0" w:color="auto"/>
      </w:divBdr>
    </w:div>
    <w:div w:id="1163398081">
      <w:bodyDiv w:val="1"/>
      <w:marLeft w:val="0"/>
      <w:marRight w:val="0"/>
      <w:marTop w:val="0"/>
      <w:marBottom w:val="0"/>
      <w:divBdr>
        <w:top w:val="none" w:sz="0" w:space="0" w:color="auto"/>
        <w:left w:val="none" w:sz="0" w:space="0" w:color="auto"/>
        <w:bottom w:val="none" w:sz="0" w:space="0" w:color="auto"/>
        <w:right w:val="none" w:sz="0" w:space="0" w:color="auto"/>
      </w:divBdr>
    </w:div>
    <w:div w:id="1171875547">
      <w:bodyDiv w:val="1"/>
      <w:marLeft w:val="0"/>
      <w:marRight w:val="0"/>
      <w:marTop w:val="0"/>
      <w:marBottom w:val="0"/>
      <w:divBdr>
        <w:top w:val="none" w:sz="0" w:space="0" w:color="auto"/>
        <w:left w:val="none" w:sz="0" w:space="0" w:color="auto"/>
        <w:bottom w:val="none" w:sz="0" w:space="0" w:color="auto"/>
        <w:right w:val="none" w:sz="0" w:space="0" w:color="auto"/>
      </w:divBdr>
    </w:div>
    <w:div w:id="1178889162">
      <w:bodyDiv w:val="1"/>
      <w:marLeft w:val="0"/>
      <w:marRight w:val="0"/>
      <w:marTop w:val="0"/>
      <w:marBottom w:val="0"/>
      <w:divBdr>
        <w:top w:val="none" w:sz="0" w:space="0" w:color="auto"/>
        <w:left w:val="none" w:sz="0" w:space="0" w:color="auto"/>
        <w:bottom w:val="none" w:sz="0" w:space="0" w:color="auto"/>
        <w:right w:val="none" w:sz="0" w:space="0" w:color="auto"/>
      </w:divBdr>
    </w:div>
    <w:div w:id="1181243470">
      <w:bodyDiv w:val="1"/>
      <w:marLeft w:val="0"/>
      <w:marRight w:val="0"/>
      <w:marTop w:val="0"/>
      <w:marBottom w:val="0"/>
      <w:divBdr>
        <w:top w:val="none" w:sz="0" w:space="0" w:color="auto"/>
        <w:left w:val="none" w:sz="0" w:space="0" w:color="auto"/>
        <w:bottom w:val="none" w:sz="0" w:space="0" w:color="auto"/>
        <w:right w:val="none" w:sz="0" w:space="0" w:color="auto"/>
      </w:divBdr>
    </w:div>
    <w:div w:id="1181817476">
      <w:bodyDiv w:val="1"/>
      <w:marLeft w:val="0"/>
      <w:marRight w:val="0"/>
      <w:marTop w:val="0"/>
      <w:marBottom w:val="0"/>
      <w:divBdr>
        <w:top w:val="none" w:sz="0" w:space="0" w:color="auto"/>
        <w:left w:val="none" w:sz="0" w:space="0" w:color="auto"/>
        <w:bottom w:val="none" w:sz="0" w:space="0" w:color="auto"/>
        <w:right w:val="none" w:sz="0" w:space="0" w:color="auto"/>
      </w:divBdr>
    </w:div>
    <w:div w:id="1210068361">
      <w:bodyDiv w:val="1"/>
      <w:marLeft w:val="0"/>
      <w:marRight w:val="0"/>
      <w:marTop w:val="0"/>
      <w:marBottom w:val="0"/>
      <w:divBdr>
        <w:top w:val="none" w:sz="0" w:space="0" w:color="auto"/>
        <w:left w:val="none" w:sz="0" w:space="0" w:color="auto"/>
        <w:bottom w:val="none" w:sz="0" w:space="0" w:color="auto"/>
        <w:right w:val="none" w:sz="0" w:space="0" w:color="auto"/>
      </w:divBdr>
    </w:div>
    <w:div w:id="1221358296">
      <w:bodyDiv w:val="1"/>
      <w:marLeft w:val="0"/>
      <w:marRight w:val="0"/>
      <w:marTop w:val="0"/>
      <w:marBottom w:val="0"/>
      <w:divBdr>
        <w:top w:val="none" w:sz="0" w:space="0" w:color="auto"/>
        <w:left w:val="none" w:sz="0" w:space="0" w:color="auto"/>
        <w:bottom w:val="none" w:sz="0" w:space="0" w:color="auto"/>
        <w:right w:val="none" w:sz="0" w:space="0" w:color="auto"/>
      </w:divBdr>
    </w:div>
    <w:div w:id="1254970807">
      <w:bodyDiv w:val="1"/>
      <w:marLeft w:val="0"/>
      <w:marRight w:val="0"/>
      <w:marTop w:val="0"/>
      <w:marBottom w:val="0"/>
      <w:divBdr>
        <w:top w:val="none" w:sz="0" w:space="0" w:color="auto"/>
        <w:left w:val="none" w:sz="0" w:space="0" w:color="auto"/>
        <w:bottom w:val="none" w:sz="0" w:space="0" w:color="auto"/>
        <w:right w:val="none" w:sz="0" w:space="0" w:color="auto"/>
      </w:divBdr>
    </w:div>
    <w:div w:id="1257713750">
      <w:bodyDiv w:val="1"/>
      <w:marLeft w:val="0"/>
      <w:marRight w:val="0"/>
      <w:marTop w:val="0"/>
      <w:marBottom w:val="0"/>
      <w:divBdr>
        <w:top w:val="none" w:sz="0" w:space="0" w:color="auto"/>
        <w:left w:val="none" w:sz="0" w:space="0" w:color="auto"/>
        <w:bottom w:val="none" w:sz="0" w:space="0" w:color="auto"/>
        <w:right w:val="none" w:sz="0" w:space="0" w:color="auto"/>
      </w:divBdr>
    </w:div>
    <w:div w:id="1258640775">
      <w:bodyDiv w:val="1"/>
      <w:marLeft w:val="0"/>
      <w:marRight w:val="0"/>
      <w:marTop w:val="0"/>
      <w:marBottom w:val="0"/>
      <w:divBdr>
        <w:top w:val="none" w:sz="0" w:space="0" w:color="auto"/>
        <w:left w:val="none" w:sz="0" w:space="0" w:color="auto"/>
        <w:bottom w:val="none" w:sz="0" w:space="0" w:color="auto"/>
        <w:right w:val="none" w:sz="0" w:space="0" w:color="auto"/>
      </w:divBdr>
    </w:div>
    <w:div w:id="1260485120">
      <w:bodyDiv w:val="1"/>
      <w:marLeft w:val="0"/>
      <w:marRight w:val="0"/>
      <w:marTop w:val="0"/>
      <w:marBottom w:val="0"/>
      <w:divBdr>
        <w:top w:val="none" w:sz="0" w:space="0" w:color="auto"/>
        <w:left w:val="none" w:sz="0" w:space="0" w:color="auto"/>
        <w:bottom w:val="none" w:sz="0" w:space="0" w:color="auto"/>
        <w:right w:val="none" w:sz="0" w:space="0" w:color="auto"/>
      </w:divBdr>
    </w:div>
    <w:div w:id="1281297876">
      <w:bodyDiv w:val="1"/>
      <w:marLeft w:val="0"/>
      <w:marRight w:val="0"/>
      <w:marTop w:val="0"/>
      <w:marBottom w:val="0"/>
      <w:divBdr>
        <w:top w:val="none" w:sz="0" w:space="0" w:color="auto"/>
        <w:left w:val="none" w:sz="0" w:space="0" w:color="auto"/>
        <w:bottom w:val="none" w:sz="0" w:space="0" w:color="auto"/>
        <w:right w:val="none" w:sz="0" w:space="0" w:color="auto"/>
      </w:divBdr>
    </w:div>
    <w:div w:id="1282152450">
      <w:bodyDiv w:val="1"/>
      <w:marLeft w:val="0"/>
      <w:marRight w:val="0"/>
      <w:marTop w:val="0"/>
      <w:marBottom w:val="0"/>
      <w:divBdr>
        <w:top w:val="none" w:sz="0" w:space="0" w:color="auto"/>
        <w:left w:val="none" w:sz="0" w:space="0" w:color="auto"/>
        <w:bottom w:val="none" w:sz="0" w:space="0" w:color="auto"/>
        <w:right w:val="none" w:sz="0" w:space="0" w:color="auto"/>
      </w:divBdr>
    </w:div>
    <w:div w:id="1324551055">
      <w:bodyDiv w:val="1"/>
      <w:marLeft w:val="0"/>
      <w:marRight w:val="0"/>
      <w:marTop w:val="0"/>
      <w:marBottom w:val="0"/>
      <w:divBdr>
        <w:top w:val="none" w:sz="0" w:space="0" w:color="auto"/>
        <w:left w:val="none" w:sz="0" w:space="0" w:color="auto"/>
        <w:bottom w:val="none" w:sz="0" w:space="0" w:color="auto"/>
        <w:right w:val="none" w:sz="0" w:space="0" w:color="auto"/>
      </w:divBdr>
    </w:div>
    <w:div w:id="1355350851">
      <w:bodyDiv w:val="1"/>
      <w:marLeft w:val="0"/>
      <w:marRight w:val="0"/>
      <w:marTop w:val="0"/>
      <w:marBottom w:val="0"/>
      <w:divBdr>
        <w:top w:val="none" w:sz="0" w:space="0" w:color="auto"/>
        <w:left w:val="none" w:sz="0" w:space="0" w:color="auto"/>
        <w:bottom w:val="none" w:sz="0" w:space="0" w:color="auto"/>
        <w:right w:val="none" w:sz="0" w:space="0" w:color="auto"/>
      </w:divBdr>
    </w:div>
    <w:div w:id="1432893600">
      <w:bodyDiv w:val="1"/>
      <w:marLeft w:val="0"/>
      <w:marRight w:val="0"/>
      <w:marTop w:val="0"/>
      <w:marBottom w:val="0"/>
      <w:divBdr>
        <w:top w:val="none" w:sz="0" w:space="0" w:color="auto"/>
        <w:left w:val="none" w:sz="0" w:space="0" w:color="auto"/>
        <w:bottom w:val="none" w:sz="0" w:space="0" w:color="auto"/>
        <w:right w:val="none" w:sz="0" w:space="0" w:color="auto"/>
      </w:divBdr>
    </w:div>
    <w:div w:id="1438136270">
      <w:bodyDiv w:val="1"/>
      <w:marLeft w:val="0"/>
      <w:marRight w:val="0"/>
      <w:marTop w:val="0"/>
      <w:marBottom w:val="0"/>
      <w:divBdr>
        <w:top w:val="none" w:sz="0" w:space="0" w:color="auto"/>
        <w:left w:val="none" w:sz="0" w:space="0" w:color="auto"/>
        <w:bottom w:val="none" w:sz="0" w:space="0" w:color="auto"/>
        <w:right w:val="none" w:sz="0" w:space="0" w:color="auto"/>
      </w:divBdr>
    </w:div>
    <w:div w:id="1450588700">
      <w:bodyDiv w:val="1"/>
      <w:marLeft w:val="0"/>
      <w:marRight w:val="0"/>
      <w:marTop w:val="0"/>
      <w:marBottom w:val="0"/>
      <w:divBdr>
        <w:top w:val="none" w:sz="0" w:space="0" w:color="auto"/>
        <w:left w:val="none" w:sz="0" w:space="0" w:color="auto"/>
        <w:bottom w:val="none" w:sz="0" w:space="0" w:color="auto"/>
        <w:right w:val="none" w:sz="0" w:space="0" w:color="auto"/>
      </w:divBdr>
    </w:div>
    <w:div w:id="1461800367">
      <w:bodyDiv w:val="1"/>
      <w:marLeft w:val="0"/>
      <w:marRight w:val="0"/>
      <w:marTop w:val="0"/>
      <w:marBottom w:val="0"/>
      <w:divBdr>
        <w:top w:val="none" w:sz="0" w:space="0" w:color="auto"/>
        <w:left w:val="none" w:sz="0" w:space="0" w:color="auto"/>
        <w:bottom w:val="none" w:sz="0" w:space="0" w:color="auto"/>
        <w:right w:val="none" w:sz="0" w:space="0" w:color="auto"/>
      </w:divBdr>
    </w:div>
    <w:div w:id="1470824985">
      <w:bodyDiv w:val="1"/>
      <w:marLeft w:val="0"/>
      <w:marRight w:val="0"/>
      <w:marTop w:val="0"/>
      <w:marBottom w:val="0"/>
      <w:divBdr>
        <w:top w:val="none" w:sz="0" w:space="0" w:color="auto"/>
        <w:left w:val="none" w:sz="0" w:space="0" w:color="auto"/>
        <w:bottom w:val="none" w:sz="0" w:space="0" w:color="auto"/>
        <w:right w:val="none" w:sz="0" w:space="0" w:color="auto"/>
      </w:divBdr>
    </w:div>
    <w:div w:id="1505508163">
      <w:bodyDiv w:val="1"/>
      <w:marLeft w:val="0"/>
      <w:marRight w:val="0"/>
      <w:marTop w:val="0"/>
      <w:marBottom w:val="0"/>
      <w:divBdr>
        <w:top w:val="none" w:sz="0" w:space="0" w:color="auto"/>
        <w:left w:val="none" w:sz="0" w:space="0" w:color="auto"/>
        <w:bottom w:val="none" w:sz="0" w:space="0" w:color="auto"/>
        <w:right w:val="none" w:sz="0" w:space="0" w:color="auto"/>
      </w:divBdr>
    </w:div>
    <w:div w:id="1543664149">
      <w:bodyDiv w:val="1"/>
      <w:marLeft w:val="0"/>
      <w:marRight w:val="0"/>
      <w:marTop w:val="0"/>
      <w:marBottom w:val="0"/>
      <w:divBdr>
        <w:top w:val="none" w:sz="0" w:space="0" w:color="auto"/>
        <w:left w:val="none" w:sz="0" w:space="0" w:color="auto"/>
        <w:bottom w:val="none" w:sz="0" w:space="0" w:color="auto"/>
        <w:right w:val="none" w:sz="0" w:space="0" w:color="auto"/>
      </w:divBdr>
    </w:div>
    <w:div w:id="1557354710">
      <w:bodyDiv w:val="1"/>
      <w:marLeft w:val="0"/>
      <w:marRight w:val="0"/>
      <w:marTop w:val="0"/>
      <w:marBottom w:val="0"/>
      <w:divBdr>
        <w:top w:val="none" w:sz="0" w:space="0" w:color="auto"/>
        <w:left w:val="none" w:sz="0" w:space="0" w:color="auto"/>
        <w:bottom w:val="none" w:sz="0" w:space="0" w:color="auto"/>
        <w:right w:val="none" w:sz="0" w:space="0" w:color="auto"/>
      </w:divBdr>
    </w:div>
    <w:div w:id="1570339459">
      <w:bodyDiv w:val="1"/>
      <w:marLeft w:val="0"/>
      <w:marRight w:val="0"/>
      <w:marTop w:val="0"/>
      <w:marBottom w:val="0"/>
      <w:divBdr>
        <w:top w:val="none" w:sz="0" w:space="0" w:color="auto"/>
        <w:left w:val="none" w:sz="0" w:space="0" w:color="auto"/>
        <w:bottom w:val="none" w:sz="0" w:space="0" w:color="auto"/>
        <w:right w:val="none" w:sz="0" w:space="0" w:color="auto"/>
      </w:divBdr>
    </w:div>
    <w:div w:id="1625039368">
      <w:bodyDiv w:val="1"/>
      <w:marLeft w:val="0"/>
      <w:marRight w:val="0"/>
      <w:marTop w:val="0"/>
      <w:marBottom w:val="0"/>
      <w:divBdr>
        <w:top w:val="none" w:sz="0" w:space="0" w:color="auto"/>
        <w:left w:val="none" w:sz="0" w:space="0" w:color="auto"/>
        <w:bottom w:val="none" w:sz="0" w:space="0" w:color="auto"/>
        <w:right w:val="none" w:sz="0" w:space="0" w:color="auto"/>
      </w:divBdr>
    </w:div>
    <w:div w:id="1639530692">
      <w:bodyDiv w:val="1"/>
      <w:marLeft w:val="0"/>
      <w:marRight w:val="0"/>
      <w:marTop w:val="0"/>
      <w:marBottom w:val="0"/>
      <w:divBdr>
        <w:top w:val="none" w:sz="0" w:space="0" w:color="auto"/>
        <w:left w:val="none" w:sz="0" w:space="0" w:color="auto"/>
        <w:bottom w:val="none" w:sz="0" w:space="0" w:color="auto"/>
        <w:right w:val="none" w:sz="0" w:space="0" w:color="auto"/>
      </w:divBdr>
    </w:div>
    <w:div w:id="1674187633">
      <w:bodyDiv w:val="1"/>
      <w:marLeft w:val="0"/>
      <w:marRight w:val="0"/>
      <w:marTop w:val="0"/>
      <w:marBottom w:val="0"/>
      <w:divBdr>
        <w:top w:val="none" w:sz="0" w:space="0" w:color="auto"/>
        <w:left w:val="none" w:sz="0" w:space="0" w:color="auto"/>
        <w:bottom w:val="none" w:sz="0" w:space="0" w:color="auto"/>
        <w:right w:val="none" w:sz="0" w:space="0" w:color="auto"/>
      </w:divBdr>
    </w:div>
    <w:div w:id="1690719472">
      <w:bodyDiv w:val="1"/>
      <w:marLeft w:val="0"/>
      <w:marRight w:val="0"/>
      <w:marTop w:val="0"/>
      <w:marBottom w:val="0"/>
      <w:divBdr>
        <w:top w:val="none" w:sz="0" w:space="0" w:color="auto"/>
        <w:left w:val="none" w:sz="0" w:space="0" w:color="auto"/>
        <w:bottom w:val="none" w:sz="0" w:space="0" w:color="auto"/>
        <w:right w:val="none" w:sz="0" w:space="0" w:color="auto"/>
      </w:divBdr>
    </w:div>
    <w:div w:id="1725105175">
      <w:bodyDiv w:val="1"/>
      <w:marLeft w:val="0"/>
      <w:marRight w:val="0"/>
      <w:marTop w:val="0"/>
      <w:marBottom w:val="0"/>
      <w:divBdr>
        <w:top w:val="none" w:sz="0" w:space="0" w:color="auto"/>
        <w:left w:val="none" w:sz="0" w:space="0" w:color="auto"/>
        <w:bottom w:val="none" w:sz="0" w:space="0" w:color="auto"/>
        <w:right w:val="none" w:sz="0" w:space="0" w:color="auto"/>
      </w:divBdr>
    </w:div>
    <w:div w:id="1753969638">
      <w:bodyDiv w:val="1"/>
      <w:marLeft w:val="0"/>
      <w:marRight w:val="0"/>
      <w:marTop w:val="0"/>
      <w:marBottom w:val="0"/>
      <w:divBdr>
        <w:top w:val="none" w:sz="0" w:space="0" w:color="auto"/>
        <w:left w:val="none" w:sz="0" w:space="0" w:color="auto"/>
        <w:bottom w:val="none" w:sz="0" w:space="0" w:color="auto"/>
        <w:right w:val="none" w:sz="0" w:space="0" w:color="auto"/>
      </w:divBdr>
    </w:div>
    <w:div w:id="1754162447">
      <w:bodyDiv w:val="1"/>
      <w:marLeft w:val="0"/>
      <w:marRight w:val="0"/>
      <w:marTop w:val="0"/>
      <w:marBottom w:val="0"/>
      <w:divBdr>
        <w:top w:val="none" w:sz="0" w:space="0" w:color="auto"/>
        <w:left w:val="none" w:sz="0" w:space="0" w:color="auto"/>
        <w:bottom w:val="none" w:sz="0" w:space="0" w:color="auto"/>
        <w:right w:val="none" w:sz="0" w:space="0" w:color="auto"/>
      </w:divBdr>
    </w:div>
    <w:div w:id="1763866689">
      <w:bodyDiv w:val="1"/>
      <w:marLeft w:val="0"/>
      <w:marRight w:val="0"/>
      <w:marTop w:val="0"/>
      <w:marBottom w:val="0"/>
      <w:divBdr>
        <w:top w:val="none" w:sz="0" w:space="0" w:color="auto"/>
        <w:left w:val="none" w:sz="0" w:space="0" w:color="auto"/>
        <w:bottom w:val="none" w:sz="0" w:space="0" w:color="auto"/>
        <w:right w:val="none" w:sz="0" w:space="0" w:color="auto"/>
      </w:divBdr>
    </w:div>
    <w:div w:id="1792746174">
      <w:bodyDiv w:val="1"/>
      <w:marLeft w:val="0"/>
      <w:marRight w:val="0"/>
      <w:marTop w:val="0"/>
      <w:marBottom w:val="0"/>
      <w:divBdr>
        <w:top w:val="none" w:sz="0" w:space="0" w:color="auto"/>
        <w:left w:val="none" w:sz="0" w:space="0" w:color="auto"/>
        <w:bottom w:val="none" w:sz="0" w:space="0" w:color="auto"/>
        <w:right w:val="none" w:sz="0" w:space="0" w:color="auto"/>
      </w:divBdr>
    </w:div>
    <w:div w:id="1843617334">
      <w:bodyDiv w:val="1"/>
      <w:marLeft w:val="0"/>
      <w:marRight w:val="0"/>
      <w:marTop w:val="0"/>
      <w:marBottom w:val="0"/>
      <w:divBdr>
        <w:top w:val="none" w:sz="0" w:space="0" w:color="auto"/>
        <w:left w:val="none" w:sz="0" w:space="0" w:color="auto"/>
        <w:bottom w:val="none" w:sz="0" w:space="0" w:color="auto"/>
        <w:right w:val="none" w:sz="0" w:space="0" w:color="auto"/>
      </w:divBdr>
    </w:div>
    <w:div w:id="1855458586">
      <w:bodyDiv w:val="1"/>
      <w:marLeft w:val="0"/>
      <w:marRight w:val="0"/>
      <w:marTop w:val="0"/>
      <w:marBottom w:val="0"/>
      <w:divBdr>
        <w:top w:val="none" w:sz="0" w:space="0" w:color="auto"/>
        <w:left w:val="none" w:sz="0" w:space="0" w:color="auto"/>
        <w:bottom w:val="none" w:sz="0" w:space="0" w:color="auto"/>
        <w:right w:val="none" w:sz="0" w:space="0" w:color="auto"/>
      </w:divBdr>
    </w:div>
    <w:div w:id="1892694178">
      <w:bodyDiv w:val="1"/>
      <w:marLeft w:val="0"/>
      <w:marRight w:val="0"/>
      <w:marTop w:val="0"/>
      <w:marBottom w:val="0"/>
      <w:divBdr>
        <w:top w:val="none" w:sz="0" w:space="0" w:color="auto"/>
        <w:left w:val="none" w:sz="0" w:space="0" w:color="auto"/>
        <w:bottom w:val="none" w:sz="0" w:space="0" w:color="auto"/>
        <w:right w:val="none" w:sz="0" w:space="0" w:color="auto"/>
      </w:divBdr>
    </w:div>
    <w:div w:id="1895700197">
      <w:bodyDiv w:val="1"/>
      <w:marLeft w:val="0"/>
      <w:marRight w:val="0"/>
      <w:marTop w:val="0"/>
      <w:marBottom w:val="0"/>
      <w:divBdr>
        <w:top w:val="none" w:sz="0" w:space="0" w:color="auto"/>
        <w:left w:val="none" w:sz="0" w:space="0" w:color="auto"/>
        <w:bottom w:val="none" w:sz="0" w:space="0" w:color="auto"/>
        <w:right w:val="none" w:sz="0" w:space="0" w:color="auto"/>
      </w:divBdr>
    </w:div>
    <w:div w:id="1896701451">
      <w:bodyDiv w:val="1"/>
      <w:marLeft w:val="0"/>
      <w:marRight w:val="0"/>
      <w:marTop w:val="0"/>
      <w:marBottom w:val="0"/>
      <w:divBdr>
        <w:top w:val="none" w:sz="0" w:space="0" w:color="auto"/>
        <w:left w:val="none" w:sz="0" w:space="0" w:color="auto"/>
        <w:bottom w:val="none" w:sz="0" w:space="0" w:color="auto"/>
        <w:right w:val="none" w:sz="0" w:space="0" w:color="auto"/>
      </w:divBdr>
    </w:div>
    <w:div w:id="1899512714">
      <w:bodyDiv w:val="1"/>
      <w:marLeft w:val="0"/>
      <w:marRight w:val="0"/>
      <w:marTop w:val="0"/>
      <w:marBottom w:val="0"/>
      <w:divBdr>
        <w:top w:val="none" w:sz="0" w:space="0" w:color="auto"/>
        <w:left w:val="none" w:sz="0" w:space="0" w:color="auto"/>
        <w:bottom w:val="none" w:sz="0" w:space="0" w:color="auto"/>
        <w:right w:val="none" w:sz="0" w:space="0" w:color="auto"/>
      </w:divBdr>
    </w:div>
    <w:div w:id="1917740745">
      <w:bodyDiv w:val="1"/>
      <w:marLeft w:val="0"/>
      <w:marRight w:val="0"/>
      <w:marTop w:val="0"/>
      <w:marBottom w:val="0"/>
      <w:divBdr>
        <w:top w:val="none" w:sz="0" w:space="0" w:color="auto"/>
        <w:left w:val="none" w:sz="0" w:space="0" w:color="auto"/>
        <w:bottom w:val="none" w:sz="0" w:space="0" w:color="auto"/>
        <w:right w:val="none" w:sz="0" w:space="0" w:color="auto"/>
      </w:divBdr>
    </w:div>
    <w:div w:id="1937666999">
      <w:bodyDiv w:val="1"/>
      <w:marLeft w:val="0"/>
      <w:marRight w:val="0"/>
      <w:marTop w:val="0"/>
      <w:marBottom w:val="0"/>
      <w:divBdr>
        <w:top w:val="none" w:sz="0" w:space="0" w:color="auto"/>
        <w:left w:val="none" w:sz="0" w:space="0" w:color="auto"/>
        <w:bottom w:val="none" w:sz="0" w:space="0" w:color="auto"/>
        <w:right w:val="none" w:sz="0" w:space="0" w:color="auto"/>
      </w:divBdr>
    </w:div>
    <w:div w:id="1976720681">
      <w:bodyDiv w:val="1"/>
      <w:marLeft w:val="0"/>
      <w:marRight w:val="0"/>
      <w:marTop w:val="0"/>
      <w:marBottom w:val="0"/>
      <w:divBdr>
        <w:top w:val="none" w:sz="0" w:space="0" w:color="auto"/>
        <w:left w:val="none" w:sz="0" w:space="0" w:color="auto"/>
        <w:bottom w:val="none" w:sz="0" w:space="0" w:color="auto"/>
        <w:right w:val="none" w:sz="0" w:space="0" w:color="auto"/>
      </w:divBdr>
    </w:div>
    <w:div w:id="1978299582">
      <w:bodyDiv w:val="1"/>
      <w:marLeft w:val="0"/>
      <w:marRight w:val="0"/>
      <w:marTop w:val="0"/>
      <w:marBottom w:val="0"/>
      <w:divBdr>
        <w:top w:val="none" w:sz="0" w:space="0" w:color="auto"/>
        <w:left w:val="none" w:sz="0" w:space="0" w:color="auto"/>
        <w:bottom w:val="none" w:sz="0" w:space="0" w:color="auto"/>
        <w:right w:val="none" w:sz="0" w:space="0" w:color="auto"/>
      </w:divBdr>
    </w:div>
    <w:div w:id="2008290731">
      <w:bodyDiv w:val="1"/>
      <w:marLeft w:val="0"/>
      <w:marRight w:val="0"/>
      <w:marTop w:val="0"/>
      <w:marBottom w:val="0"/>
      <w:divBdr>
        <w:top w:val="none" w:sz="0" w:space="0" w:color="auto"/>
        <w:left w:val="none" w:sz="0" w:space="0" w:color="auto"/>
        <w:bottom w:val="none" w:sz="0" w:space="0" w:color="auto"/>
        <w:right w:val="none" w:sz="0" w:space="0" w:color="auto"/>
      </w:divBdr>
    </w:div>
    <w:div w:id="2025983479">
      <w:bodyDiv w:val="1"/>
      <w:marLeft w:val="0"/>
      <w:marRight w:val="0"/>
      <w:marTop w:val="0"/>
      <w:marBottom w:val="0"/>
      <w:divBdr>
        <w:top w:val="none" w:sz="0" w:space="0" w:color="auto"/>
        <w:left w:val="none" w:sz="0" w:space="0" w:color="auto"/>
        <w:bottom w:val="none" w:sz="0" w:space="0" w:color="auto"/>
        <w:right w:val="none" w:sz="0" w:space="0" w:color="auto"/>
      </w:divBdr>
    </w:div>
    <w:div w:id="2027094042">
      <w:bodyDiv w:val="1"/>
      <w:marLeft w:val="0"/>
      <w:marRight w:val="0"/>
      <w:marTop w:val="0"/>
      <w:marBottom w:val="0"/>
      <w:divBdr>
        <w:top w:val="none" w:sz="0" w:space="0" w:color="auto"/>
        <w:left w:val="none" w:sz="0" w:space="0" w:color="auto"/>
        <w:bottom w:val="none" w:sz="0" w:space="0" w:color="auto"/>
        <w:right w:val="none" w:sz="0" w:space="0" w:color="auto"/>
      </w:divBdr>
    </w:div>
    <w:div w:id="2036104811">
      <w:bodyDiv w:val="1"/>
      <w:marLeft w:val="0"/>
      <w:marRight w:val="0"/>
      <w:marTop w:val="0"/>
      <w:marBottom w:val="0"/>
      <w:divBdr>
        <w:top w:val="none" w:sz="0" w:space="0" w:color="auto"/>
        <w:left w:val="none" w:sz="0" w:space="0" w:color="auto"/>
        <w:bottom w:val="none" w:sz="0" w:space="0" w:color="auto"/>
        <w:right w:val="none" w:sz="0" w:space="0" w:color="auto"/>
      </w:divBdr>
    </w:div>
    <w:div w:id="2068676499">
      <w:bodyDiv w:val="1"/>
      <w:marLeft w:val="0"/>
      <w:marRight w:val="0"/>
      <w:marTop w:val="0"/>
      <w:marBottom w:val="0"/>
      <w:divBdr>
        <w:top w:val="none" w:sz="0" w:space="0" w:color="auto"/>
        <w:left w:val="none" w:sz="0" w:space="0" w:color="auto"/>
        <w:bottom w:val="none" w:sz="0" w:space="0" w:color="auto"/>
        <w:right w:val="none" w:sz="0" w:space="0" w:color="auto"/>
      </w:divBdr>
    </w:div>
    <w:div w:id="2099212600">
      <w:bodyDiv w:val="1"/>
      <w:marLeft w:val="0"/>
      <w:marRight w:val="0"/>
      <w:marTop w:val="0"/>
      <w:marBottom w:val="0"/>
      <w:divBdr>
        <w:top w:val="none" w:sz="0" w:space="0" w:color="auto"/>
        <w:left w:val="none" w:sz="0" w:space="0" w:color="auto"/>
        <w:bottom w:val="none" w:sz="0" w:space="0" w:color="auto"/>
        <w:right w:val="none" w:sz="0" w:space="0" w:color="auto"/>
      </w:divBdr>
    </w:div>
    <w:div w:id="2103065434">
      <w:bodyDiv w:val="1"/>
      <w:marLeft w:val="0"/>
      <w:marRight w:val="0"/>
      <w:marTop w:val="0"/>
      <w:marBottom w:val="0"/>
      <w:divBdr>
        <w:top w:val="none" w:sz="0" w:space="0" w:color="auto"/>
        <w:left w:val="none" w:sz="0" w:space="0" w:color="auto"/>
        <w:bottom w:val="none" w:sz="0" w:space="0" w:color="auto"/>
        <w:right w:val="none" w:sz="0" w:space="0" w:color="auto"/>
      </w:divBdr>
    </w:div>
    <w:div w:id="21038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dernauscontracts@modernat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ops@modernatx.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06FB2BBAC6947A2F1A7053768045C" ma:contentTypeVersion="12" ma:contentTypeDescription="Create a new document." ma:contentTypeScope="" ma:versionID="ef7a86390d3cd1c58b8f19e17797631d">
  <xsd:schema xmlns:xsd="http://www.w3.org/2001/XMLSchema" xmlns:xs="http://www.w3.org/2001/XMLSchema" xmlns:p="http://schemas.microsoft.com/office/2006/metadata/properties" xmlns:ns2="5f89185a-754f-4dab-b638-7643bfec4878" xmlns:ns3="fd4b7f62-77a9-421b-8d87-ba976b01d3f5" targetNamespace="http://schemas.microsoft.com/office/2006/metadata/properties" ma:root="true" ma:fieldsID="5dbc1de10128ff1e8084118de289faa1" ns2:_="" ns3:_="">
    <xsd:import namespace="5f89185a-754f-4dab-b638-7643bfec4878"/>
    <xsd:import namespace="fd4b7f62-77a9-421b-8d87-ba976b01d3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9185a-754f-4dab-b638-7643bfec4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0b4f79f-4c75-47d6-b259-fa03be50bd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4b7f62-77a9-421b-8d87-ba976b01d3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44dc44a-3f23-4899-be2e-5021996d2cd5}" ma:internalName="TaxCatchAll" ma:showField="CatchAllData" ma:web="fd4b7f62-77a9-421b-8d87-ba976b01d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4b7f62-77a9-421b-8d87-ba976b01d3f5"/>
    <lcf76f155ced4ddcb4097134ff3c332f xmlns="5f89185a-754f-4dab-b638-7643bfec487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48BC3-E288-408C-82CB-8174040E63F8}">
  <ds:schemaRefs>
    <ds:schemaRef ds:uri="http://schemas.microsoft.com/sharepoint/v3/contenttype/forms"/>
  </ds:schemaRefs>
</ds:datastoreItem>
</file>

<file path=customXml/itemProps2.xml><?xml version="1.0" encoding="utf-8"?>
<ds:datastoreItem xmlns:ds="http://schemas.openxmlformats.org/officeDocument/2006/customXml" ds:itemID="{EB4C505C-E7E1-4F48-ADF2-CC76CA91F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9185a-754f-4dab-b638-7643bfec4878"/>
    <ds:schemaRef ds:uri="fd4b7f62-77a9-421b-8d87-ba976b01d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0DB35-664A-4114-BC3B-4FF2AE70AF01}">
  <ds:schemaRefs>
    <ds:schemaRef ds:uri="http://schemas.microsoft.com/office/2006/metadata/properties"/>
    <ds:schemaRef ds:uri="http://schemas.microsoft.com/office/infopath/2007/PartnerControls"/>
    <ds:schemaRef ds:uri="fd4b7f62-77a9-421b-8d87-ba976b01d3f5"/>
    <ds:schemaRef ds:uri="5f89185a-754f-4dab-b638-7643bfec4878"/>
  </ds:schemaRefs>
</ds:datastoreItem>
</file>

<file path=customXml/itemProps4.xml><?xml version="1.0" encoding="utf-8"?>
<ds:datastoreItem xmlns:ds="http://schemas.openxmlformats.org/officeDocument/2006/customXml" ds:itemID="{BB9C418C-F1D5-4223-9B5D-381D5064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Links>
    <vt:vector size="42" baseType="variant">
      <vt:variant>
        <vt:i4>3211286</vt:i4>
      </vt:variant>
      <vt:variant>
        <vt:i4>18</vt:i4>
      </vt:variant>
      <vt:variant>
        <vt:i4>0</vt:i4>
      </vt:variant>
      <vt:variant>
        <vt:i4>5</vt:i4>
      </vt:variant>
      <vt:variant>
        <vt:lpwstr>mailto:Modernamembership@modeln.com</vt:lpwstr>
      </vt:variant>
      <vt:variant>
        <vt:lpwstr/>
      </vt:variant>
      <vt:variant>
        <vt:i4>196643</vt:i4>
      </vt:variant>
      <vt:variant>
        <vt:i4>15</vt:i4>
      </vt:variant>
      <vt:variant>
        <vt:i4>0</vt:i4>
      </vt:variant>
      <vt:variant>
        <vt:i4>5</vt:i4>
      </vt:variant>
      <vt:variant>
        <vt:lpwstr>mailto:drugsafety@modernatx.com</vt:lpwstr>
      </vt:variant>
      <vt:variant>
        <vt:lpwstr/>
      </vt:variant>
      <vt:variant>
        <vt:i4>4653056</vt:i4>
      </vt:variant>
      <vt:variant>
        <vt:i4>12</vt:i4>
      </vt:variant>
      <vt:variant>
        <vt:i4>0</vt:i4>
      </vt:variant>
      <vt:variant>
        <vt:i4>5</vt:i4>
      </vt:variant>
      <vt:variant>
        <vt:lpwstr>http://www.modernadirect.com/</vt:lpwstr>
      </vt:variant>
      <vt:variant>
        <vt:lpwstr/>
      </vt:variant>
      <vt:variant>
        <vt:i4>4653056</vt:i4>
      </vt:variant>
      <vt:variant>
        <vt:i4>9</vt:i4>
      </vt:variant>
      <vt:variant>
        <vt:i4>0</vt:i4>
      </vt:variant>
      <vt:variant>
        <vt:i4>5</vt:i4>
      </vt:variant>
      <vt:variant>
        <vt:lpwstr>http://www.modernadirect.com/</vt:lpwstr>
      </vt:variant>
      <vt:variant>
        <vt:lpwstr/>
      </vt:variant>
      <vt:variant>
        <vt:i4>1966105</vt:i4>
      </vt:variant>
      <vt:variant>
        <vt:i4>6</vt:i4>
      </vt:variant>
      <vt:variant>
        <vt:i4>0</vt:i4>
      </vt:variant>
      <vt:variant>
        <vt:i4>5</vt:i4>
      </vt:variant>
      <vt:variant>
        <vt:lpwstr>https://modernadirect.com/authorized-distributor</vt:lpwstr>
      </vt:variant>
      <vt:variant>
        <vt:lpwstr/>
      </vt:variant>
      <vt:variant>
        <vt:i4>1966105</vt:i4>
      </vt:variant>
      <vt:variant>
        <vt:i4>3</vt:i4>
      </vt:variant>
      <vt:variant>
        <vt:i4>0</vt:i4>
      </vt:variant>
      <vt:variant>
        <vt:i4>5</vt:i4>
      </vt:variant>
      <vt:variant>
        <vt:lpwstr>https://modernadirect.com/authorized-distributor</vt:lpwstr>
      </vt:variant>
      <vt:variant>
        <vt:lpwstr/>
      </vt:variant>
      <vt:variant>
        <vt:i4>3211286</vt:i4>
      </vt:variant>
      <vt:variant>
        <vt:i4>0</vt:i4>
      </vt:variant>
      <vt:variant>
        <vt:i4>0</vt:i4>
      </vt:variant>
      <vt:variant>
        <vt:i4>5</vt:i4>
      </vt:variant>
      <vt:variant>
        <vt:lpwstr>mailto:Modernamembership@modeln.com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Hightower</dc:creator>
  <cp:keywords/>
  <dc:description/>
  <cp:lastModifiedBy>Koerner, Jennifer</cp:lastModifiedBy>
  <cp:revision>3</cp:revision>
  <cp:lastPrinted>2024-02-07T15:37:00Z</cp:lastPrinted>
  <dcterms:created xsi:type="dcterms:W3CDTF">2024-05-31T11:00:00Z</dcterms:created>
  <dcterms:modified xsi:type="dcterms:W3CDTF">2024-05-31T11:06:00Z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0x01010007B06FB2BBAC6947A2F1A7053768045C</vt:lpwstr>
  </property>
  <property fmtid="{D5CDD505-2E9C-101B-9397-08002B2CF9AE}" pid="3" name="MediaServiceImageTags">
    <vt:lpwstr/>
  </property>
</Properties>
</file>